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5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75"/>
        <w:gridCol w:w="2528"/>
        <w:gridCol w:w="2693"/>
        <w:gridCol w:w="2231"/>
        <w:gridCol w:w="29"/>
      </w:tblGrid>
      <w:tr w:rsidR="00A41A6C" w:rsidRPr="003502B3" w14:paraId="62670D5E" w14:textId="77777777" w:rsidTr="008A607C">
        <w:trPr>
          <w:gridAfter w:val="1"/>
          <w:wAfter w:w="29" w:type="dxa"/>
          <w:trHeight w:val="995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91A5A" w14:textId="77777777" w:rsidR="00A41A6C" w:rsidRPr="003502B3" w:rsidRDefault="00A41A6C" w:rsidP="008A607C">
            <w:pPr>
              <w:widowControl w:val="0"/>
              <w:autoSpaceDN w:val="0"/>
              <w:textAlignment w:val="baseline"/>
              <w:rPr>
                <w:rFonts w:eastAsia="Arial Unicode MS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4E34E515" w14:textId="77777777" w:rsidR="00A41A6C" w:rsidRPr="003502B3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5E45302B" w14:textId="77777777" w:rsidR="00A41A6C" w:rsidRPr="003502B3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1F55BDC9" w14:textId="65D2EEB8" w:rsidR="00A41A6C" w:rsidRPr="003502B3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  <w:r w:rsidRPr="00A41A6C">
              <w:rPr>
                <w:rFonts w:eastAsia="Arial Unicode MS" w:cs="Arial Unicode MS"/>
                <w:b/>
                <w:noProof/>
                <w:kern w:val="3"/>
                <w:sz w:val="16"/>
                <w:szCs w:val="16"/>
              </w:rPr>
              <w:drawing>
                <wp:inline distT="0" distB="0" distL="0" distR="0" wp14:anchorId="1B4B9FA9" wp14:editId="3A72EBF5">
                  <wp:extent cx="685800" cy="504825"/>
                  <wp:effectExtent l="0" t="0" r="0" b="0"/>
                  <wp:docPr id="146544835" name="image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E8B88" w14:textId="2898B461" w:rsidR="00A41A6C" w:rsidRPr="003502B3" w:rsidRDefault="00A41A6C" w:rsidP="008A607C">
            <w:pPr>
              <w:widowControl w:val="0"/>
              <w:autoSpaceDN w:val="0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  <w:r w:rsidRPr="003502B3">
              <w:rPr>
                <w:rFonts w:ascii="Noto Sans Symbols" w:hAnsi="Noto Sans Symbols" w:cs="Noto Sans Symbols"/>
                <w:b/>
                <w:color w:val="FFFFFF"/>
                <w:kern w:val="3"/>
                <w:sz w:val="16"/>
                <w:szCs w:val="16"/>
                <w:lang w:eastAsia="zh-CN" w:bidi="hi-IN"/>
              </w:rPr>
              <w:t>………………………………………………….……………………………………………..……..</w:t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FB4A965" wp14:editId="639D6781">
                  <wp:simplePos x="0" y="0"/>
                  <wp:positionH relativeFrom="column">
                    <wp:posOffset>497840</wp:posOffset>
                  </wp:positionH>
                  <wp:positionV relativeFrom="paragraph">
                    <wp:posOffset>264795</wp:posOffset>
                  </wp:positionV>
                  <wp:extent cx="502920" cy="579120"/>
                  <wp:effectExtent l="0" t="0" r="0" b="0"/>
                  <wp:wrapSquare wrapText="bothSides"/>
                  <wp:docPr id="1455082326" name="image2.png" descr="http://www.governo.it/images/stellon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://www.governo.it/images/stellon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1BAD22" w14:textId="77777777" w:rsidR="00A41A6C" w:rsidRPr="003502B3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5DCDCB30" w14:textId="56BA1597" w:rsidR="00A41A6C" w:rsidRPr="003502B3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  <w:r w:rsidRPr="00A41A6C">
              <w:rPr>
                <w:rFonts w:eastAsia="Arial Unicode MS" w:cs="Arial Unicode MS"/>
                <w:noProof/>
                <w:kern w:val="3"/>
                <w:sz w:val="16"/>
                <w:szCs w:val="16"/>
              </w:rPr>
              <w:drawing>
                <wp:inline distT="0" distB="0" distL="0" distR="0" wp14:anchorId="2CCB449A" wp14:editId="61BACF93">
                  <wp:extent cx="561975" cy="561975"/>
                  <wp:effectExtent l="0" t="0" r="0" b="0"/>
                  <wp:docPr id="6750602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8E879" w14:textId="77777777" w:rsidR="00A41A6C" w:rsidRPr="003502B3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79FB4358" w14:textId="77777777" w:rsidR="00A41A6C" w:rsidRPr="003502B3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b/>
                <w:kern w:val="3"/>
                <w:sz w:val="16"/>
                <w:szCs w:val="16"/>
                <w:lang w:eastAsia="zh-CN" w:bidi="hi-IN"/>
              </w:rPr>
            </w:pPr>
          </w:p>
          <w:p w14:paraId="37537B8F" w14:textId="5FEC5B90" w:rsidR="00A41A6C" w:rsidRPr="003502B3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  <w:r w:rsidRPr="00A41A6C">
              <w:rPr>
                <w:rFonts w:eastAsia="Arial Unicode MS" w:cs="Arial Unicode MS"/>
                <w:b/>
                <w:noProof/>
                <w:kern w:val="3"/>
                <w:sz w:val="16"/>
                <w:szCs w:val="16"/>
              </w:rPr>
              <w:drawing>
                <wp:inline distT="0" distB="0" distL="0" distR="0" wp14:anchorId="09F56EC2" wp14:editId="613FD686">
                  <wp:extent cx="800100" cy="790575"/>
                  <wp:effectExtent l="0" t="0" r="0" b="0"/>
                  <wp:docPr id="1509517427" name="image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B7E8B4" w14:textId="77777777" w:rsidR="00A41A6C" w:rsidRPr="003502B3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b/>
                <w:kern w:val="3"/>
                <w:sz w:val="16"/>
                <w:szCs w:val="16"/>
                <w:lang w:eastAsia="zh-CN" w:bidi="hi-IN"/>
              </w:rPr>
            </w:pPr>
          </w:p>
        </w:tc>
      </w:tr>
      <w:tr w:rsidR="00A41A6C" w:rsidRPr="003502B3" w14:paraId="5A0604CE" w14:textId="77777777" w:rsidTr="008A607C">
        <w:trPr>
          <w:gridAfter w:val="1"/>
          <w:wAfter w:w="29" w:type="dxa"/>
          <w:trHeight w:val="167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8B008" w14:textId="77777777" w:rsidR="00A41A6C" w:rsidRPr="003502B3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cs="Calibri"/>
                <w:b/>
                <w:color w:val="000000"/>
                <w:kern w:val="3"/>
                <w:sz w:val="18"/>
                <w:szCs w:val="18"/>
                <w:lang w:eastAsia="zh-CN" w:bidi="hi-IN"/>
              </w:rPr>
            </w:pPr>
            <w:r w:rsidRPr="003502B3">
              <w:rPr>
                <w:rFonts w:cs="Calibri"/>
                <w:b/>
                <w:color w:val="000000"/>
                <w:kern w:val="3"/>
                <w:sz w:val="18"/>
                <w:szCs w:val="18"/>
                <w:lang w:eastAsia="zh-CN" w:bidi="hi-IN"/>
              </w:rPr>
              <w:t>UNIONE EUROPEA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05F76C" w14:textId="77777777" w:rsidR="00A41A6C" w:rsidRPr="003502B3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cs="Calibri"/>
                <w:b/>
                <w:color w:val="000000"/>
                <w:kern w:val="3"/>
                <w:sz w:val="18"/>
                <w:szCs w:val="18"/>
                <w:lang w:eastAsia="zh-CN" w:bidi="hi-IN"/>
              </w:rPr>
            </w:pPr>
            <w:r w:rsidRPr="003502B3">
              <w:rPr>
                <w:rFonts w:cs="Calibri"/>
                <w:b/>
                <w:color w:val="000000"/>
                <w:kern w:val="3"/>
                <w:sz w:val="18"/>
                <w:szCs w:val="18"/>
                <w:lang w:eastAsia="zh-CN" w:bidi="hi-IN"/>
              </w:rPr>
              <w:t>REPUBBLICA ITALIANA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1E63E" w14:textId="77777777" w:rsidR="00A41A6C" w:rsidRPr="003502B3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cs="Calibri"/>
                <w:b/>
                <w:kern w:val="3"/>
                <w:sz w:val="18"/>
                <w:szCs w:val="18"/>
                <w:lang w:eastAsia="zh-CN" w:bidi="hi-IN"/>
              </w:rPr>
            </w:pPr>
            <w:r w:rsidRPr="003502B3">
              <w:rPr>
                <w:rFonts w:cs="Calibri"/>
                <w:b/>
                <w:kern w:val="3"/>
                <w:sz w:val="18"/>
                <w:szCs w:val="18"/>
                <w:lang w:eastAsia="zh-CN" w:bidi="hi-IN"/>
              </w:rPr>
              <w:t>REGIONE LOMBARDIA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1AA3AD" w14:textId="77777777" w:rsidR="00A41A6C" w:rsidRPr="003502B3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cs="Calibri"/>
                <w:b/>
                <w:kern w:val="3"/>
                <w:sz w:val="18"/>
                <w:szCs w:val="18"/>
                <w:lang w:eastAsia="zh-CN" w:bidi="hi-IN"/>
              </w:rPr>
            </w:pPr>
            <w:r w:rsidRPr="003502B3">
              <w:rPr>
                <w:rFonts w:cs="Calibri"/>
                <w:b/>
                <w:kern w:val="3"/>
                <w:sz w:val="18"/>
                <w:szCs w:val="18"/>
                <w:lang w:eastAsia="zh-CN" w:bidi="hi-IN"/>
              </w:rPr>
              <w:t>I.C. “DON CAMAGNI”</w:t>
            </w:r>
          </w:p>
        </w:tc>
      </w:tr>
      <w:tr w:rsidR="00A41A6C" w:rsidRPr="00674607" w14:paraId="78887889" w14:textId="77777777" w:rsidTr="008A607C">
        <w:trPr>
          <w:trHeight w:val="874"/>
        </w:trPr>
        <w:tc>
          <w:tcPr>
            <w:tcW w:w="9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32E53" w14:textId="77777777" w:rsidR="00A41A6C" w:rsidRPr="00674607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cs="Calibri"/>
                <w:b/>
                <w:kern w:val="3"/>
                <w:sz w:val="18"/>
                <w:szCs w:val="18"/>
                <w:lang w:eastAsia="zh-CN" w:bidi="hi-IN"/>
              </w:rPr>
            </w:pPr>
            <w:r w:rsidRPr="00674607">
              <w:rPr>
                <w:rFonts w:cs="Calibri"/>
                <w:b/>
                <w:kern w:val="3"/>
                <w:sz w:val="18"/>
                <w:szCs w:val="18"/>
                <w:lang w:eastAsia="zh-CN" w:bidi="hi-IN"/>
              </w:rPr>
              <w:t>ISTITUTO COMPRENSIVO STATALE “DON CAMAGNI”</w:t>
            </w:r>
          </w:p>
          <w:p w14:paraId="1344F7AD" w14:textId="77777777" w:rsidR="00A41A6C" w:rsidRPr="00674607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cs="Calibri"/>
                <w:b/>
                <w:i/>
                <w:kern w:val="3"/>
                <w:sz w:val="18"/>
                <w:szCs w:val="18"/>
                <w:lang w:eastAsia="zh-CN" w:bidi="hi-IN"/>
              </w:rPr>
            </w:pPr>
            <w:r w:rsidRPr="00674607">
              <w:rPr>
                <w:rFonts w:cs="Calibri"/>
                <w:b/>
                <w:i/>
                <w:kern w:val="3"/>
                <w:sz w:val="18"/>
                <w:szCs w:val="18"/>
                <w:lang w:eastAsia="zh-CN" w:bidi="hi-IN"/>
              </w:rPr>
              <w:t>Sede legale: Via J. E R. Kennedy, 15 - 20861 Brugherio (MB)</w:t>
            </w:r>
          </w:p>
          <w:p w14:paraId="57DE734D" w14:textId="77777777" w:rsidR="00A41A6C" w:rsidRPr="00674607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  <w:r w:rsidRPr="00674607">
              <w:rPr>
                <w:rFonts w:cs="Calibri"/>
                <w:kern w:val="3"/>
                <w:sz w:val="18"/>
                <w:szCs w:val="18"/>
                <w:lang w:eastAsia="zh-CN" w:bidi="hi-IN"/>
              </w:rPr>
              <w:t xml:space="preserve">Tel. 039/879623 - E-mail: </w:t>
            </w:r>
            <w:hyperlink r:id="rId12" w:history="1">
              <w:r w:rsidRPr="00674607">
                <w:rPr>
                  <w:rFonts w:cs="Calibri"/>
                  <w:color w:val="0000FF"/>
                  <w:kern w:val="3"/>
                  <w:sz w:val="18"/>
                  <w:szCs w:val="18"/>
                  <w:u w:val="single"/>
                  <w:lang w:eastAsia="zh-CN" w:bidi="hi-IN"/>
                </w:rPr>
                <w:t>mbic8aj009@istruzione.it</w:t>
              </w:r>
            </w:hyperlink>
          </w:p>
          <w:p w14:paraId="0BFA2772" w14:textId="77777777" w:rsidR="00A41A6C" w:rsidRPr="00674607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  <w:r w:rsidRPr="00674607">
              <w:rPr>
                <w:rFonts w:cs="Calibri"/>
                <w:kern w:val="3"/>
                <w:sz w:val="18"/>
                <w:szCs w:val="18"/>
                <w:lang w:eastAsia="zh-CN" w:bidi="hi-IN"/>
              </w:rPr>
              <w:t xml:space="preserve">PEC: </w:t>
            </w:r>
            <w:hyperlink r:id="rId13" w:history="1">
              <w:r w:rsidRPr="00674607">
                <w:rPr>
                  <w:rFonts w:cs="Calibri"/>
                  <w:color w:val="0000FF"/>
                  <w:kern w:val="3"/>
                  <w:sz w:val="18"/>
                  <w:szCs w:val="18"/>
                  <w:u w:val="single"/>
                  <w:lang w:eastAsia="zh-CN" w:bidi="hi-IN"/>
                </w:rPr>
                <w:t>mbic8aj009@pec.istruzione.it</w:t>
              </w:r>
            </w:hyperlink>
          </w:p>
          <w:p w14:paraId="16C7E50F" w14:textId="77777777" w:rsidR="00A41A6C" w:rsidRPr="00674607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cs="Calibri"/>
                <w:kern w:val="3"/>
                <w:sz w:val="18"/>
                <w:szCs w:val="18"/>
                <w:lang w:eastAsia="zh-CN" w:bidi="hi-IN"/>
              </w:rPr>
            </w:pPr>
            <w:r w:rsidRPr="00674607">
              <w:rPr>
                <w:rFonts w:cs="Calibri"/>
                <w:kern w:val="3"/>
                <w:sz w:val="18"/>
                <w:szCs w:val="18"/>
                <w:lang w:eastAsia="zh-CN" w:bidi="hi-IN"/>
              </w:rPr>
              <w:t>icdoncamagnibrugherio.edu.it</w:t>
            </w:r>
          </w:p>
          <w:p w14:paraId="0DAB1D1C" w14:textId="77777777" w:rsidR="00A41A6C" w:rsidRPr="00674607" w:rsidRDefault="00A41A6C" w:rsidP="008A607C">
            <w:pPr>
              <w:widowControl w:val="0"/>
              <w:autoSpaceDN w:val="0"/>
              <w:jc w:val="center"/>
              <w:textAlignment w:val="baseline"/>
              <w:rPr>
                <w:rFonts w:cs="Calibri"/>
                <w:kern w:val="3"/>
                <w:sz w:val="18"/>
                <w:szCs w:val="18"/>
                <w:lang w:eastAsia="zh-CN" w:bidi="hi-IN"/>
              </w:rPr>
            </w:pPr>
            <w:r w:rsidRPr="00674607">
              <w:rPr>
                <w:rFonts w:cs="Calibri"/>
                <w:kern w:val="3"/>
                <w:sz w:val="18"/>
                <w:szCs w:val="18"/>
                <w:lang w:eastAsia="zh-CN" w:bidi="hi-IN"/>
              </w:rPr>
              <w:t>C.M.: MBIC8AJ009 – C.F.: 85018350158 – C.U.: UFPA9W</w:t>
            </w:r>
          </w:p>
        </w:tc>
      </w:tr>
    </w:tbl>
    <w:p w14:paraId="0A4F90D7" w14:textId="77777777" w:rsidR="003A313B" w:rsidRPr="003A1B05" w:rsidRDefault="003A313B" w:rsidP="002F3B5B">
      <w:pPr>
        <w:rPr>
          <w:b/>
          <w:sz w:val="22"/>
          <w:szCs w:val="22"/>
        </w:rPr>
      </w:pPr>
    </w:p>
    <w:p w14:paraId="297437C3" w14:textId="77777777" w:rsidR="00DA58D8" w:rsidRPr="00A41A6C" w:rsidRDefault="00204215" w:rsidP="003A313B">
      <w:pPr>
        <w:jc w:val="center"/>
        <w:rPr>
          <w:rFonts w:ascii="Calibri" w:hAnsi="Calibri" w:cs="Calibri"/>
          <w:b/>
          <w:sz w:val="22"/>
          <w:szCs w:val="22"/>
        </w:rPr>
      </w:pPr>
      <w:r w:rsidRPr="00A41A6C">
        <w:rPr>
          <w:rFonts w:ascii="Calibri" w:hAnsi="Calibri" w:cs="Calibri"/>
          <w:b/>
          <w:sz w:val="22"/>
          <w:szCs w:val="22"/>
        </w:rPr>
        <w:t>SCHEMA GUIDA PER LA</w:t>
      </w:r>
      <w:r w:rsidR="00B763E2" w:rsidRPr="00A41A6C">
        <w:rPr>
          <w:rFonts w:ascii="Calibri" w:hAnsi="Calibri" w:cs="Calibri"/>
          <w:b/>
          <w:sz w:val="22"/>
          <w:szCs w:val="22"/>
        </w:rPr>
        <w:t xml:space="preserve"> RELAZIONE FINALE </w:t>
      </w:r>
      <w:r w:rsidRPr="00A41A6C">
        <w:rPr>
          <w:rFonts w:ascii="Calibri" w:hAnsi="Calibri" w:cs="Calibri"/>
          <w:b/>
          <w:sz w:val="22"/>
          <w:szCs w:val="22"/>
        </w:rPr>
        <w:t>DI CLASSE</w:t>
      </w:r>
      <w:r w:rsidR="003A313B" w:rsidRPr="00A41A6C">
        <w:rPr>
          <w:rFonts w:ascii="Calibri" w:hAnsi="Calibri" w:cs="Calibri"/>
          <w:b/>
          <w:sz w:val="22"/>
          <w:szCs w:val="22"/>
        </w:rPr>
        <w:t xml:space="preserve"> – A.S. _____________</w:t>
      </w:r>
    </w:p>
    <w:p w14:paraId="6A8BFB65" w14:textId="77777777" w:rsidR="00AB3ABB" w:rsidRPr="00A41A6C" w:rsidRDefault="00AB3ABB" w:rsidP="003A313B">
      <w:pPr>
        <w:jc w:val="both"/>
        <w:rPr>
          <w:rFonts w:ascii="Calibri" w:hAnsi="Calibri" w:cs="Calibri"/>
          <w:b/>
          <w:sz w:val="22"/>
          <w:szCs w:val="22"/>
        </w:rPr>
      </w:pPr>
    </w:p>
    <w:p w14:paraId="17383D71" w14:textId="376DC809" w:rsidR="00AB3ABB" w:rsidRPr="00A41A6C" w:rsidRDefault="00AB3ABB" w:rsidP="00A41A6C">
      <w:pPr>
        <w:ind w:left="4248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CLASSE</w:t>
      </w:r>
      <w:r w:rsidR="00A41A6C">
        <w:rPr>
          <w:rFonts w:ascii="Calibri" w:hAnsi="Calibri" w:cs="Calibri"/>
          <w:sz w:val="22"/>
          <w:szCs w:val="22"/>
        </w:rPr>
        <w:tab/>
      </w:r>
      <w:r w:rsidR="00A41A6C">
        <w:rPr>
          <w:rFonts w:ascii="Calibri" w:hAnsi="Calibri" w:cs="Calibri"/>
          <w:sz w:val="22"/>
          <w:szCs w:val="22"/>
        </w:rPr>
        <w:tab/>
      </w:r>
      <w:r w:rsidR="003A313B" w:rsidRPr="00A41A6C">
        <w:rPr>
          <w:rFonts w:ascii="Calibri" w:hAnsi="Calibri" w:cs="Calibri"/>
          <w:sz w:val="22"/>
          <w:szCs w:val="22"/>
        </w:rPr>
        <w:t>_______________________</w:t>
      </w:r>
      <w:r w:rsidR="00402D44" w:rsidRPr="00A41A6C">
        <w:rPr>
          <w:rFonts w:ascii="Calibri" w:hAnsi="Calibri" w:cs="Calibri"/>
          <w:sz w:val="22"/>
          <w:szCs w:val="22"/>
        </w:rPr>
        <w:t>_</w:t>
      </w:r>
      <w:r w:rsidR="003A313B" w:rsidRPr="00A41A6C">
        <w:rPr>
          <w:rFonts w:ascii="Calibri" w:hAnsi="Calibri" w:cs="Calibri"/>
          <w:sz w:val="22"/>
          <w:szCs w:val="22"/>
        </w:rPr>
        <w:t>_______</w:t>
      </w:r>
    </w:p>
    <w:p w14:paraId="1F46FE87" w14:textId="09EE9004" w:rsidR="00AB3ABB" w:rsidRPr="00A41A6C" w:rsidRDefault="00402D44" w:rsidP="00A41A6C">
      <w:pPr>
        <w:ind w:left="3540" w:firstLine="708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DOCENTI</w:t>
      </w:r>
      <w:r w:rsidR="00A41A6C">
        <w:rPr>
          <w:rFonts w:ascii="Calibri" w:hAnsi="Calibri" w:cs="Calibri"/>
          <w:sz w:val="22"/>
          <w:szCs w:val="22"/>
        </w:rPr>
        <w:tab/>
      </w:r>
      <w:r w:rsidR="003A313B" w:rsidRPr="00A41A6C">
        <w:rPr>
          <w:rFonts w:ascii="Calibri" w:hAnsi="Calibri" w:cs="Calibri"/>
          <w:sz w:val="22"/>
          <w:szCs w:val="22"/>
        </w:rPr>
        <w:t>_____________________________</w:t>
      </w:r>
      <w:r w:rsidR="00A41A6C">
        <w:rPr>
          <w:rFonts w:ascii="Calibri" w:hAnsi="Calibri" w:cs="Calibri"/>
          <w:sz w:val="22"/>
          <w:szCs w:val="22"/>
        </w:rPr>
        <w:t>_</w:t>
      </w:r>
    </w:p>
    <w:p w14:paraId="019F35B9" w14:textId="79AD51FB" w:rsidR="00402D44" w:rsidRPr="00A41A6C" w:rsidRDefault="00402D44" w:rsidP="00A41A6C">
      <w:pPr>
        <w:ind w:left="4956" w:firstLine="708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____________________________</w:t>
      </w:r>
      <w:r w:rsidR="00A41A6C">
        <w:rPr>
          <w:rFonts w:ascii="Calibri" w:hAnsi="Calibri" w:cs="Calibri"/>
          <w:sz w:val="22"/>
          <w:szCs w:val="22"/>
        </w:rPr>
        <w:t>__</w:t>
      </w:r>
    </w:p>
    <w:p w14:paraId="53DCA1EB" w14:textId="6C6F0C8E" w:rsidR="00402D44" w:rsidRPr="00A41A6C" w:rsidRDefault="00402D44" w:rsidP="00A41A6C">
      <w:pPr>
        <w:ind w:left="4956" w:firstLine="708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____________________________</w:t>
      </w:r>
      <w:r w:rsidR="00A41A6C">
        <w:rPr>
          <w:rFonts w:ascii="Calibri" w:hAnsi="Calibri" w:cs="Calibri"/>
          <w:sz w:val="22"/>
          <w:szCs w:val="22"/>
        </w:rPr>
        <w:t>__</w:t>
      </w:r>
    </w:p>
    <w:p w14:paraId="523C988D" w14:textId="1D864CF7" w:rsidR="00402D44" w:rsidRPr="00A41A6C" w:rsidRDefault="002F3B5B" w:rsidP="00A41A6C">
      <w:pPr>
        <w:ind w:left="4956" w:firstLine="708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____________________________</w:t>
      </w:r>
      <w:r w:rsidR="00A41A6C">
        <w:rPr>
          <w:rFonts w:ascii="Calibri" w:hAnsi="Calibri" w:cs="Calibri"/>
          <w:sz w:val="22"/>
          <w:szCs w:val="22"/>
        </w:rPr>
        <w:t>__</w:t>
      </w:r>
    </w:p>
    <w:p w14:paraId="79B538E7" w14:textId="77777777" w:rsidR="00402D44" w:rsidRPr="00A41A6C" w:rsidRDefault="00402D44" w:rsidP="003A313B">
      <w:pPr>
        <w:jc w:val="both"/>
        <w:rPr>
          <w:rFonts w:ascii="Calibri" w:hAnsi="Calibri" w:cs="Calibri"/>
          <w:sz w:val="22"/>
          <w:szCs w:val="22"/>
        </w:rPr>
      </w:pPr>
    </w:p>
    <w:p w14:paraId="3854F466" w14:textId="77777777" w:rsidR="00937355" w:rsidRPr="00A41A6C" w:rsidRDefault="00AB3ABB" w:rsidP="00937355">
      <w:pPr>
        <w:numPr>
          <w:ilvl w:val="0"/>
          <w:numId w:val="19"/>
        </w:numPr>
        <w:jc w:val="both"/>
        <w:rPr>
          <w:rFonts w:ascii="Calibri" w:hAnsi="Calibri" w:cs="Calibri"/>
          <w:b/>
          <w:sz w:val="22"/>
          <w:szCs w:val="22"/>
        </w:rPr>
      </w:pPr>
      <w:r w:rsidRPr="00A41A6C">
        <w:rPr>
          <w:rFonts w:ascii="Calibri" w:hAnsi="Calibri" w:cs="Calibri"/>
          <w:b/>
          <w:sz w:val="22"/>
          <w:szCs w:val="22"/>
        </w:rPr>
        <w:t>PRESENTAZIONE DELLA CLASS</w:t>
      </w:r>
      <w:r w:rsidR="003A313B" w:rsidRPr="00A41A6C">
        <w:rPr>
          <w:rFonts w:ascii="Calibri" w:hAnsi="Calibri" w:cs="Calibri"/>
          <w:b/>
          <w:sz w:val="22"/>
          <w:szCs w:val="22"/>
        </w:rPr>
        <w:t xml:space="preserve">E </w:t>
      </w:r>
      <w:r w:rsidRPr="00A41A6C">
        <w:rPr>
          <w:rFonts w:ascii="Calibri" w:hAnsi="Calibri" w:cs="Calibri"/>
          <w:sz w:val="22"/>
          <w:szCs w:val="22"/>
        </w:rPr>
        <w:t xml:space="preserve"> </w:t>
      </w:r>
    </w:p>
    <w:p w14:paraId="2E30B7E9" w14:textId="77777777" w:rsidR="00AB3ABB" w:rsidRPr="00A41A6C" w:rsidRDefault="00AB3ABB" w:rsidP="00937355">
      <w:pPr>
        <w:numPr>
          <w:ilvl w:val="0"/>
          <w:numId w:val="18"/>
        </w:numPr>
        <w:jc w:val="both"/>
        <w:rPr>
          <w:rFonts w:ascii="Calibri" w:hAnsi="Calibri" w:cs="Calibri"/>
          <w:b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 xml:space="preserve">Analisi della situazione </w:t>
      </w:r>
      <w:r w:rsidR="00B763E2" w:rsidRPr="00A41A6C">
        <w:rPr>
          <w:rFonts w:ascii="Calibri" w:hAnsi="Calibri" w:cs="Calibri"/>
          <w:sz w:val="22"/>
          <w:szCs w:val="22"/>
        </w:rPr>
        <w:t>finale</w:t>
      </w:r>
    </w:p>
    <w:p w14:paraId="1E0C2ABB" w14:textId="77777777" w:rsidR="00AB3ABB" w:rsidRPr="00A41A6C" w:rsidRDefault="00B763E2" w:rsidP="003A313B">
      <w:pPr>
        <w:numPr>
          <w:ilvl w:val="0"/>
          <w:numId w:val="10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Evoluzione</w:t>
      </w:r>
      <w:r w:rsidR="00AB3ABB" w:rsidRPr="00A41A6C">
        <w:rPr>
          <w:rFonts w:ascii="Calibri" w:hAnsi="Calibri" w:cs="Calibri"/>
          <w:sz w:val="22"/>
          <w:szCs w:val="22"/>
        </w:rPr>
        <w:t xml:space="preserve"> della classe</w:t>
      </w:r>
      <w:r w:rsidR="001569FF" w:rsidRPr="00A41A6C">
        <w:rPr>
          <w:rFonts w:ascii="Calibri" w:hAnsi="Calibri" w:cs="Calibri"/>
          <w:sz w:val="22"/>
          <w:szCs w:val="22"/>
        </w:rPr>
        <w:t xml:space="preserve"> in seguito alla Didattica a Distanza</w:t>
      </w:r>
    </w:p>
    <w:p w14:paraId="53D00D8B" w14:textId="77777777" w:rsidR="00AB3ABB" w:rsidRPr="00A41A6C" w:rsidRDefault="00B763E2" w:rsidP="003A313B">
      <w:pPr>
        <w:numPr>
          <w:ilvl w:val="0"/>
          <w:numId w:val="10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Atteggiamenti verso il lavoro scolastico</w:t>
      </w:r>
    </w:p>
    <w:p w14:paraId="6FA45D84" w14:textId="77777777" w:rsidR="00AB3ABB" w:rsidRPr="00A41A6C" w:rsidRDefault="00B763E2" w:rsidP="003A313B">
      <w:pPr>
        <w:numPr>
          <w:ilvl w:val="0"/>
          <w:numId w:val="10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Modalità relazionali</w:t>
      </w:r>
    </w:p>
    <w:p w14:paraId="0FA490DC" w14:textId="77777777" w:rsidR="00AB3ABB" w:rsidRPr="00A41A6C" w:rsidRDefault="003A313B" w:rsidP="002F3B5B">
      <w:pPr>
        <w:numPr>
          <w:ilvl w:val="0"/>
          <w:numId w:val="10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 xml:space="preserve">Capacità degli </w:t>
      </w:r>
      <w:r w:rsidR="00B763E2" w:rsidRPr="00A41A6C">
        <w:rPr>
          <w:rFonts w:ascii="Calibri" w:hAnsi="Calibri" w:cs="Calibri"/>
          <w:sz w:val="22"/>
          <w:szCs w:val="22"/>
        </w:rPr>
        <w:t xml:space="preserve">alunni di gestire il lavoro scolastico autonomamente e </w:t>
      </w:r>
      <w:r w:rsidRPr="00A41A6C">
        <w:rPr>
          <w:rFonts w:ascii="Calibri" w:hAnsi="Calibri" w:cs="Calibri"/>
          <w:sz w:val="22"/>
          <w:szCs w:val="22"/>
        </w:rPr>
        <w:t xml:space="preserve">di perseverare nel perseguire </w:t>
      </w:r>
      <w:r w:rsidR="00B763E2" w:rsidRPr="00A41A6C">
        <w:rPr>
          <w:rFonts w:ascii="Calibri" w:hAnsi="Calibri" w:cs="Calibri"/>
          <w:sz w:val="22"/>
          <w:szCs w:val="22"/>
        </w:rPr>
        <w:t>gli obiettivi</w:t>
      </w:r>
    </w:p>
    <w:p w14:paraId="3755FDCC" w14:textId="77777777" w:rsidR="003A313B" w:rsidRPr="00A41A6C" w:rsidRDefault="00AB3ABB" w:rsidP="00937355">
      <w:pPr>
        <w:numPr>
          <w:ilvl w:val="0"/>
          <w:numId w:val="19"/>
        </w:numPr>
        <w:jc w:val="both"/>
        <w:rPr>
          <w:rFonts w:ascii="Calibri" w:hAnsi="Calibri" w:cs="Calibri"/>
          <w:b/>
          <w:sz w:val="22"/>
          <w:szCs w:val="22"/>
        </w:rPr>
      </w:pPr>
      <w:r w:rsidRPr="00A41A6C">
        <w:rPr>
          <w:rFonts w:ascii="Calibri" w:hAnsi="Calibri" w:cs="Calibri"/>
          <w:b/>
          <w:sz w:val="22"/>
          <w:szCs w:val="22"/>
        </w:rPr>
        <w:t xml:space="preserve">OBIETTIVI </w:t>
      </w:r>
      <w:r w:rsidR="003A1B05" w:rsidRPr="00A41A6C">
        <w:rPr>
          <w:rFonts w:ascii="Calibri" w:hAnsi="Calibri" w:cs="Calibri"/>
          <w:b/>
          <w:sz w:val="22"/>
          <w:szCs w:val="22"/>
        </w:rPr>
        <w:t>RAGGIUNTI/</w:t>
      </w:r>
      <w:r w:rsidR="00B763E2" w:rsidRPr="00A41A6C">
        <w:rPr>
          <w:rFonts w:ascii="Calibri" w:hAnsi="Calibri" w:cs="Calibri"/>
          <w:b/>
          <w:sz w:val="22"/>
          <w:szCs w:val="22"/>
        </w:rPr>
        <w:t>PROFITTO</w:t>
      </w:r>
    </w:p>
    <w:p w14:paraId="78F64596" w14:textId="77777777" w:rsidR="00703610" w:rsidRPr="00A41A6C" w:rsidRDefault="00703610" w:rsidP="003A313B">
      <w:pPr>
        <w:numPr>
          <w:ilvl w:val="0"/>
          <w:numId w:val="11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aderenti /</w:t>
      </w:r>
      <w:r w:rsidR="00937355" w:rsidRPr="00A41A6C">
        <w:rPr>
          <w:rFonts w:ascii="Calibri" w:hAnsi="Calibri" w:cs="Calibri"/>
          <w:sz w:val="22"/>
          <w:szCs w:val="22"/>
        </w:rPr>
        <w:t xml:space="preserve"> </w:t>
      </w:r>
      <w:r w:rsidRPr="00A41A6C">
        <w:rPr>
          <w:rFonts w:ascii="Calibri" w:hAnsi="Calibri" w:cs="Calibri"/>
          <w:sz w:val="22"/>
          <w:szCs w:val="22"/>
        </w:rPr>
        <w:t>non aderenti/</w:t>
      </w:r>
      <w:r w:rsidR="00937355" w:rsidRPr="00A41A6C">
        <w:rPr>
          <w:rFonts w:ascii="Calibri" w:hAnsi="Calibri" w:cs="Calibri"/>
          <w:sz w:val="22"/>
          <w:szCs w:val="22"/>
        </w:rPr>
        <w:t xml:space="preserve"> </w:t>
      </w:r>
      <w:r w:rsidRPr="00A41A6C">
        <w:rPr>
          <w:rFonts w:ascii="Calibri" w:hAnsi="Calibri" w:cs="Calibri"/>
          <w:sz w:val="22"/>
          <w:szCs w:val="22"/>
        </w:rPr>
        <w:t>aderenti solo in parte alla situazione iniziale della classe</w:t>
      </w:r>
    </w:p>
    <w:p w14:paraId="1AD87A77" w14:textId="77777777" w:rsidR="00703610" w:rsidRPr="00A41A6C" w:rsidRDefault="00703610" w:rsidP="003A313B">
      <w:pPr>
        <w:numPr>
          <w:ilvl w:val="0"/>
          <w:numId w:val="11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completamente raggiunti</w:t>
      </w:r>
      <w:r w:rsidR="00937355" w:rsidRPr="00A41A6C">
        <w:rPr>
          <w:rFonts w:ascii="Calibri" w:hAnsi="Calibri" w:cs="Calibri"/>
          <w:sz w:val="22"/>
          <w:szCs w:val="22"/>
        </w:rPr>
        <w:t xml:space="preserve"> </w:t>
      </w:r>
      <w:r w:rsidRPr="00A41A6C">
        <w:rPr>
          <w:rFonts w:ascii="Calibri" w:hAnsi="Calibri" w:cs="Calibri"/>
          <w:sz w:val="22"/>
          <w:szCs w:val="22"/>
        </w:rPr>
        <w:t>/</w:t>
      </w:r>
      <w:r w:rsidR="00937355" w:rsidRPr="00A41A6C">
        <w:rPr>
          <w:rFonts w:ascii="Calibri" w:hAnsi="Calibri" w:cs="Calibri"/>
          <w:sz w:val="22"/>
          <w:szCs w:val="22"/>
        </w:rPr>
        <w:t xml:space="preserve"> </w:t>
      </w:r>
      <w:r w:rsidRPr="00A41A6C">
        <w:rPr>
          <w:rFonts w:ascii="Calibri" w:hAnsi="Calibri" w:cs="Calibri"/>
          <w:sz w:val="22"/>
          <w:szCs w:val="22"/>
        </w:rPr>
        <w:t>parzialmente raggiunti</w:t>
      </w:r>
      <w:r w:rsidR="00937355" w:rsidRPr="00A41A6C">
        <w:rPr>
          <w:rFonts w:ascii="Calibri" w:hAnsi="Calibri" w:cs="Calibri"/>
          <w:sz w:val="22"/>
          <w:szCs w:val="22"/>
        </w:rPr>
        <w:t xml:space="preserve"> </w:t>
      </w:r>
      <w:r w:rsidRPr="00A41A6C">
        <w:rPr>
          <w:rFonts w:ascii="Calibri" w:hAnsi="Calibri" w:cs="Calibri"/>
          <w:sz w:val="22"/>
          <w:szCs w:val="22"/>
        </w:rPr>
        <w:t>/sufficientemente raggiunti</w:t>
      </w:r>
    </w:p>
    <w:p w14:paraId="7DDEDB27" w14:textId="77777777" w:rsidR="003A313B" w:rsidRPr="00A41A6C" w:rsidRDefault="00703610" w:rsidP="00937355">
      <w:pPr>
        <w:numPr>
          <w:ilvl w:val="0"/>
          <w:numId w:val="17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Il profitto medio della classe,</w:t>
      </w:r>
      <w:r w:rsidR="003A313B" w:rsidRPr="00A41A6C">
        <w:rPr>
          <w:rFonts w:ascii="Calibri" w:hAnsi="Calibri" w:cs="Calibri"/>
          <w:sz w:val="22"/>
          <w:szCs w:val="22"/>
        </w:rPr>
        <w:t xml:space="preserve"> </w:t>
      </w:r>
      <w:r w:rsidRPr="00A41A6C">
        <w:rPr>
          <w:rFonts w:ascii="Calibri" w:hAnsi="Calibri" w:cs="Calibri"/>
          <w:sz w:val="22"/>
          <w:szCs w:val="22"/>
        </w:rPr>
        <w:t>tenendo conto dei livelli di partenza e delle difficoltà oggettive iniziali,</w:t>
      </w:r>
      <w:r w:rsidR="003A313B" w:rsidRPr="00A41A6C">
        <w:rPr>
          <w:rFonts w:ascii="Calibri" w:hAnsi="Calibri" w:cs="Calibri"/>
          <w:sz w:val="22"/>
          <w:szCs w:val="22"/>
        </w:rPr>
        <w:t xml:space="preserve"> è stato:</w:t>
      </w:r>
    </w:p>
    <w:p w14:paraId="698A62A6" w14:textId="77777777" w:rsidR="00703610" w:rsidRPr="00A41A6C" w:rsidRDefault="00703610" w:rsidP="00937355">
      <w:pPr>
        <w:numPr>
          <w:ilvl w:val="0"/>
          <w:numId w:val="12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soddisfacente /</w:t>
      </w:r>
      <w:r w:rsidR="00937355" w:rsidRPr="00A41A6C">
        <w:rPr>
          <w:rFonts w:ascii="Calibri" w:hAnsi="Calibri" w:cs="Calibri"/>
          <w:sz w:val="22"/>
          <w:szCs w:val="22"/>
        </w:rPr>
        <w:t xml:space="preserve"> </w:t>
      </w:r>
      <w:r w:rsidRPr="00A41A6C">
        <w:rPr>
          <w:rFonts w:ascii="Calibri" w:hAnsi="Calibri" w:cs="Calibri"/>
          <w:sz w:val="22"/>
          <w:szCs w:val="22"/>
        </w:rPr>
        <w:t>solo in parte soddisfacente</w:t>
      </w:r>
    </w:p>
    <w:p w14:paraId="7CF76154" w14:textId="77777777" w:rsidR="0050579D" w:rsidRPr="00A41A6C" w:rsidRDefault="00703610" w:rsidP="00937355">
      <w:pPr>
        <w:numPr>
          <w:ilvl w:val="0"/>
          <w:numId w:val="12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corrispondente alle aspettative</w:t>
      </w:r>
      <w:r w:rsidR="00937355" w:rsidRPr="00A41A6C">
        <w:rPr>
          <w:rFonts w:ascii="Calibri" w:hAnsi="Calibri" w:cs="Calibri"/>
          <w:sz w:val="22"/>
          <w:szCs w:val="22"/>
        </w:rPr>
        <w:t xml:space="preserve"> </w:t>
      </w:r>
      <w:r w:rsidRPr="00A41A6C">
        <w:rPr>
          <w:rFonts w:ascii="Calibri" w:hAnsi="Calibri" w:cs="Calibri"/>
          <w:sz w:val="22"/>
          <w:szCs w:val="22"/>
        </w:rPr>
        <w:t>/</w:t>
      </w:r>
      <w:r w:rsidR="00937355" w:rsidRPr="00A41A6C">
        <w:rPr>
          <w:rFonts w:ascii="Calibri" w:hAnsi="Calibri" w:cs="Calibri"/>
          <w:sz w:val="22"/>
          <w:szCs w:val="22"/>
        </w:rPr>
        <w:t xml:space="preserve"> </w:t>
      </w:r>
      <w:r w:rsidRPr="00A41A6C">
        <w:rPr>
          <w:rFonts w:ascii="Calibri" w:hAnsi="Calibri" w:cs="Calibri"/>
          <w:sz w:val="22"/>
          <w:szCs w:val="22"/>
        </w:rPr>
        <w:t>non corrispondente alle aspettative</w:t>
      </w:r>
      <w:r w:rsidR="00937355" w:rsidRPr="00A41A6C">
        <w:rPr>
          <w:rFonts w:ascii="Calibri" w:hAnsi="Calibri" w:cs="Calibri"/>
          <w:sz w:val="22"/>
          <w:szCs w:val="22"/>
        </w:rPr>
        <w:t xml:space="preserve"> </w:t>
      </w:r>
      <w:r w:rsidRPr="00A41A6C">
        <w:rPr>
          <w:rFonts w:ascii="Calibri" w:hAnsi="Calibri" w:cs="Calibri"/>
          <w:sz w:val="22"/>
          <w:szCs w:val="22"/>
        </w:rPr>
        <w:t>/</w:t>
      </w:r>
      <w:r w:rsidR="00937355" w:rsidRPr="00A41A6C">
        <w:rPr>
          <w:rFonts w:ascii="Calibri" w:hAnsi="Calibri" w:cs="Calibri"/>
          <w:sz w:val="22"/>
          <w:szCs w:val="22"/>
        </w:rPr>
        <w:t xml:space="preserve"> </w:t>
      </w:r>
      <w:r w:rsidRPr="00A41A6C">
        <w:rPr>
          <w:rFonts w:ascii="Calibri" w:hAnsi="Calibri" w:cs="Calibri"/>
          <w:sz w:val="22"/>
          <w:szCs w:val="22"/>
        </w:rPr>
        <w:t xml:space="preserve">superiore alle </w:t>
      </w:r>
      <w:r w:rsidR="0050579D" w:rsidRPr="00A41A6C">
        <w:rPr>
          <w:rFonts w:ascii="Calibri" w:hAnsi="Calibri" w:cs="Calibri"/>
          <w:sz w:val="22"/>
          <w:szCs w:val="22"/>
        </w:rPr>
        <w:t xml:space="preserve">    </w:t>
      </w:r>
      <w:r w:rsidRPr="00A41A6C">
        <w:rPr>
          <w:rFonts w:ascii="Calibri" w:hAnsi="Calibri" w:cs="Calibri"/>
          <w:sz w:val="22"/>
          <w:szCs w:val="22"/>
        </w:rPr>
        <w:t>aspettative</w:t>
      </w:r>
      <w:r w:rsidR="00646DD6" w:rsidRPr="00A41A6C">
        <w:rPr>
          <w:rFonts w:ascii="Calibri" w:hAnsi="Calibri" w:cs="Calibri"/>
          <w:sz w:val="22"/>
          <w:szCs w:val="22"/>
        </w:rPr>
        <w:t xml:space="preserve">   </w:t>
      </w:r>
    </w:p>
    <w:p w14:paraId="395DCA5A" w14:textId="77777777" w:rsidR="0050579D" w:rsidRPr="00A41A6C" w:rsidRDefault="0050579D" w:rsidP="00937355">
      <w:pPr>
        <w:numPr>
          <w:ilvl w:val="0"/>
          <w:numId w:val="17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I fattori che hanno prevalentemente ostacolato o favorito l’apprendimento e il regolare svolgimento dei programmi sono stati:</w:t>
      </w:r>
    </w:p>
    <w:p w14:paraId="5E28BBD4" w14:textId="77777777" w:rsidR="0050579D" w:rsidRPr="00A41A6C" w:rsidRDefault="0050579D" w:rsidP="00937355">
      <w:pPr>
        <w:numPr>
          <w:ilvl w:val="0"/>
          <w:numId w:val="13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l’applicazione</w:t>
      </w:r>
    </w:p>
    <w:p w14:paraId="5BBAABC0" w14:textId="77777777" w:rsidR="0050579D" w:rsidRPr="00A41A6C" w:rsidRDefault="0050579D" w:rsidP="00937355">
      <w:pPr>
        <w:numPr>
          <w:ilvl w:val="0"/>
          <w:numId w:val="13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l’interesse per la materia</w:t>
      </w:r>
    </w:p>
    <w:p w14:paraId="235BC8A2" w14:textId="77777777" w:rsidR="0050579D" w:rsidRPr="00A41A6C" w:rsidRDefault="0050579D" w:rsidP="00937355">
      <w:pPr>
        <w:numPr>
          <w:ilvl w:val="0"/>
          <w:numId w:val="13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i rapporti interpersonali</w:t>
      </w:r>
    </w:p>
    <w:p w14:paraId="132CA733" w14:textId="77777777" w:rsidR="0050579D" w:rsidRPr="00A41A6C" w:rsidRDefault="0050579D" w:rsidP="00937355">
      <w:pPr>
        <w:numPr>
          <w:ilvl w:val="0"/>
          <w:numId w:val="13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il metodo di studio</w:t>
      </w:r>
    </w:p>
    <w:p w14:paraId="331719C8" w14:textId="77777777" w:rsidR="0050579D" w:rsidRPr="00A41A6C" w:rsidRDefault="0050579D" w:rsidP="00937355">
      <w:pPr>
        <w:numPr>
          <w:ilvl w:val="0"/>
          <w:numId w:val="13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il livello di preparazione</w:t>
      </w:r>
      <w:r w:rsidR="00215A94" w:rsidRPr="00A41A6C">
        <w:rPr>
          <w:rFonts w:ascii="Calibri" w:hAnsi="Calibri" w:cs="Calibri"/>
          <w:sz w:val="22"/>
          <w:szCs w:val="22"/>
        </w:rPr>
        <w:t xml:space="preserve"> pregressa</w:t>
      </w:r>
    </w:p>
    <w:p w14:paraId="1844E7B9" w14:textId="77777777" w:rsidR="00937355" w:rsidRPr="00A41A6C" w:rsidRDefault="0050579D" w:rsidP="00937355">
      <w:pPr>
        <w:numPr>
          <w:ilvl w:val="0"/>
          <w:numId w:val="13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la frequenza</w:t>
      </w:r>
    </w:p>
    <w:p w14:paraId="267A646C" w14:textId="77777777" w:rsidR="00646DD6" w:rsidRPr="00A41A6C" w:rsidRDefault="005A24AF" w:rsidP="00937355">
      <w:pPr>
        <w:numPr>
          <w:ilvl w:val="0"/>
          <w:numId w:val="19"/>
        </w:numPr>
        <w:jc w:val="both"/>
        <w:rPr>
          <w:rFonts w:ascii="Calibri" w:hAnsi="Calibri" w:cs="Calibri"/>
          <w:b/>
          <w:sz w:val="22"/>
          <w:szCs w:val="22"/>
        </w:rPr>
      </w:pPr>
      <w:r w:rsidRPr="00A41A6C">
        <w:rPr>
          <w:rFonts w:ascii="Calibri" w:hAnsi="Calibri" w:cs="Calibri"/>
          <w:b/>
          <w:sz w:val="22"/>
          <w:szCs w:val="22"/>
        </w:rPr>
        <w:t>PROGRAMMA</w:t>
      </w:r>
    </w:p>
    <w:p w14:paraId="406B5043" w14:textId="77777777" w:rsidR="00646DD6" w:rsidRPr="00A41A6C" w:rsidRDefault="00937355" w:rsidP="00937355">
      <w:pPr>
        <w:numPr>
          <w:ilvl w:val="0"/>
          <w:numId w:val="20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 xml:space="preserve">Indicare sinteticamente </w:t>
      </w:r>
      <w:r w:rsidR="00215A94" w:rsidRPr="00A41A6C">
        <w:rPr>
          <w:rFonts w:ascii="Calibri" w:hAnsi="Calibri" w:cs="Calibri"/>
          <w:sz w:val="22"/>
          <w:szCs w:val="22"/>
        </w:rPr>
        <w:t>le abilità e competenze raggiunte in relazione agli obiettivi iniziali</w:t>
      </w:r>
      <w:r w:rsidRPr="00A41A6C">
        <w:rPr>
          <w:rFonts w:ascii="Calibri" w:hAnsi="Calibri" w:cs="Calibri"/>
          <w:sz w:val="22"/>
          <w:szCs w:val="22"/>
        </w:rPr>
        <w:t>.</w:t>
      </w:r>
    </w:p>
    <w:p w14:paraId="6FF2E9B0" w14:textId="77777777" w:rsidR="005A24AF" w:rsidRPr="00A41A6C" w:rsidRDefault="00215A94" w:rsidP="00937355">
      <w:pPr>
        <w:numPr>
          <w:ilvl w:val="0"/>
          <w:numId w:val="20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Facendo riferimento</w:t>
      </w:r>
      <w:r w:rsidR="005A24AF" w:rsidRPr="00A41A6C">
        <w:rPr>
          <w:rFonts w:ascii="Calibri" w:hAnsi="Calibri" w:cs="Calibri"/>
          <w:sz w:val="22"/>
          <w:szCs w:val="22"/>
        </w:rPr>
        <w:t xml:space="preserve"> all’organizzazione complessiva,</w:t>
      </w:r>
      <w:r w:rsidR="00340816" w:rsidRPr="00A41A6C">
        <w:rPr>
          <w:rFonts w:ascii="Calibri" w:hAnsi="Calibri" w:cs="Calibri"/>
          <w:sz w:val="22"/>
          <w:szCs w:val="22"/>
        </w:rPr>
        <w:t xml:space="preserve"> </w:t>
      </w:r>
      <w:r w:rsidR="005A24AF" w:rsidRPr="00A41A6C">
        <w:rPr>
          <w:rFonts w:ascii="Calibri" w:hAnsi="Calibri" w:cs="Calibri"/>
          <w:sz w:val="22"/>
          <w:szCs w:val="22"/>
        </w:rPr>
        <w:t>i fattori che hanno prevalentemente ostacolato e/o favorito l’apprendimento e il regolare svolgimento del programma sono stati</w:t>
      </w:r>
      <w:r w:rsidR="00CF32BA" w:rsidRPr="00A41A6C">
        <w:rPr>
          <w:rFonts w:ascii="Calibri" w:hAnsi="Calibri" w:cs="Calibri"/>
          <w:sz w:val="22"/>
          <w:szCs w:val="22"/>
        </w:rPr>
        <w:t>:</w:t>
      </w:r>
    </w:p>
    <w:p w14:paraId="54FBEC7D" w14:textId="77777777" w:rsidR="00CF32BA" w:rsidRPr="00A41A6C" w:rsidRDefault="00CF32BA" w:rsidP="00937355">
      <w:pPr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Presenza del docente</w:t>
      </w:r>
    </w:p>
    <w:p w14:paraId="5FAC5272" w14:textId="77777777" w:rsidR="00CF32BA" w:rsidRPr="00A41A6C" w:rsidRDefault="00CF32BA" w:rsidP="00937355">
      <w:pPr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Continuità didattica</w:t>
      </w:r>
    </w:p>
    <w:p w14:paraId="70E3D3DA" w14:textId="77777777" w:rsidR="00CF32BA" w:rsidRPr="00A41A6C" w:rsidRDefault="00CF32BA" w:rsidP="00937355">
      <w:pPr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Formulazione dell’orario</w:t>
      </w:r>
      <w:r w:rsidR="002B16B1" w:rsidRPr="00A41A6C">
        <w:rPr>
          <w:rFonts w:ascii="Calibri" w:hAnsi="Calibri" w:cs="Calibri"/>
          <w:sz w:val="22"/>
          <w:szCs w:val="22"/>
        </w:rPr>
        <w:t xml:space="preserve"> tenendo conto</w:t>
      </w:r>
      <w:r w:rsidR="00D34092" w:rsidRPr="00A41A6C">
        <w:rPr>
          <w:rFonts w:ascii="Calibri" w:hAnsi="Calibri" w:cs="Calibri"/>
          <w:sz w:val="22"/>
          <w:szCs w:val="22"/>
        </w:rPr>
        <w:t xml:space="preserve"> anche della disponibilità della</w:t>
      </w:r>
      <w:r w:rsidR="002B16B1" w:rsidRPr="00A41A6C">
        <w:rPr>
          <w:rFonts w:ascii="Calibri" w:hAnsi="Calibri" w:cs="Calibri"/>
          <w:sz w:val="22"/>
          <w:szCs w:val="22"/>
        </w:rPr>
        <w:t xml:space="preserve"> famiglia</w:t>
      </w:r>
    </w:p>
    <w:p w14:paraId="6F43365F" w14:textId="77777777" w:rsidR="00CF32BA" w:rsidRPr="00A41A6C" w:rsidRDefault="00CF32BA" w:rsidP="00937355">
      <w:pPr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Corsi di aggiornamento seguiti dal docente</w:t>
      </w:r>
    </w:p>
    <w:p w14:paraId="0089D52C" w14:textId="77777777" w:rsidR="00CF32BA" w:rsidRPr="00A41A6C" w:rsidRDefault="00CF32BA" w:rsidP="00937355">
      <w:pPr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Attività di gruppo</w:t>
      </w:r>
    </w:p>
    <w:p w14:paraId="42C3B9CC" w14:textId="77777777" w:rsidR="00CF32BA" w:rsidRPr="00A41A6C" w:rsidRDefault="00CF32BA" w:rsidP="00937355">
      <w:pPr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Attività di compresenza</w:t>
      </w:r>
      <w:r w:rsidR="001569FF" w:rsidRPr="00A41A6C">
        <w:rPr>
          <w:rFonts w:ascii="Calibri" w:hAnsi="Calibri" w:cs="Calibri"/>
          <w:sz w:val="22"/>
          <w:szCs w:val="22"/>
        </w:rPr>
        <w:t xml:space="preserve"> </w:t>
      </w:r>
    </w:p>
    <w:p w14:paraId="69BBA585" w14:textId="77777777" w:rsidR="005A24AF" w:rsidRPr="00A41A6C" w:rsidRDefault="00CF32BA" w:rsidP="00937355">
      <w:pPr>
        <w:numPr>
          <w:ilvl w:val="0"/>
          <w:numId w:val="20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In particolare</w:t>
      </w:r>
      <w:r w:rsidRPr="00A41A6C">
        <w:rPr>
          <w:rFonts w:ascii="Calibri" w:hAnsi="Calibri" w:cs="Calibri"/>
          <w:b/>
          <w:sz w:val="22"/>
          <w:szCs w:val="22"/>
        </w:rPr>
        <w:t xml:space="preserve">, </w:t>
      </w:r>
      <w:r w:rsidRPr="00A41A6C">
        <w:rPr>
          <w:rFonts w:ascii="Calibri" w:hAnsi="Calibri" w:cs="Calibri"/>
          <w:sz w:val="22"/>
          <w:szCs w:val="22"/>
        </w:rPr>
        <w:t>in relazione</w:t>
      </w:r>
      <w:r w:rsidRPr="00A41A6C">
        <w:rPr>
          <w:rFonts w:ascii="Calibri" w:hAnsi="Calibri" w:cs="Calibri"/>
          <w:b/>
          <w:sz w:val="22"/>
          <w:szCs w:val="22"/>
        </w:rPr>
        <w:t xml:space="preserve"> </w:t>
      </w:r>
      <w:r w:rsidRPr="00A41A6C">
        <w:rPr>
          <w:rFonts w:ascii="Calibri" w:hAnsi="Calibri" w:cs="Calibri"/>
          <w:sz w:val="22"/>
          <w:szCs w:val="22"/>
        </w:rPr>
        <w:t>alla disciplina e alle scelte didattiche, i fattori che hanno in modo prevalente ostacolato e favorito l’apprendimento e il regolare svolgimento dei programmi sono stati:</w:t>
      </w:r>
    </w:p>
    <w:p w14:paraId="5EC9BF86" w14:textId="77777777" w:rsidR="00CF32BA" w:rsidRPr="00A41A6C" w:rsidRDefault="00CF32BA" w:rsidP="00937355">
      <w:pPr>
        <w:numPr>
          <w:ilvl w:val="0"/>
          <w:numId w:val="22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le caratteristiche proprie della disciplina</w:t>
      </w:r>
    </w:p>
    <w:p w14:paraId="7CC55A35" w14:textId="77777777" w:rsidR="00CF32BA" w:rsidRPr="00A41A6C" w:rsidRDefault="00CF32BA" w:rsidP="00937355">
      <w:pPr>
        <w:numPr>
          <w:ilvl w:val="0"/>
          <w:numId w:val="22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lastRenderedPageBreak/>
        <w:t>il tempo disponibile</w:t>
      </w:r>
    </w:p>
    <w:p w14:paraId="3A229DFD" w14:textId="77777777" w:rsidR="00CF32BA" w:rsidRPr="00A41A6C" w:rsidRDefault="00CF32BA" w:rsidP="00937355">
      <w:pPr>
        <w:numPr>
          <w:ilvl w:val="0"/>
          <w:numId w:val="22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la programmazione dei contenuti in relazione alla realtà della classe</w:t>
      </w:r>
    </w:p>
    <w:p w14:paraId="5D13BAC4" w14:textId="77777777" w:rsidR="00CF32BA" w:rsidRPr="00A41A6C" w:rsidRDefault="00CF32BA" w:rsidP="00937355">
      <w:pPr>
        <w:numPr>
          <w:ilvl w:val="0"/>
          <w:numId w:val="22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la pianificazione dei tempi</w:t>
      </w:r>
    </w:p>
    <w:p w14:paraId="58F0D275" w14:textId="77777777" w:rsidR="00CF32BA" w:rsidRPr="00A41A6C" w:rsidRDefault="00CF32BA" w:rsidP="00937355">
      <w:pPr>
        <w:numPr>
          <w:ilvl w:val="0"/>
          <w:numId w:val="22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i viaggi di istruzione effettuati</w:t>
      </w:r>
    </w:p>
    <w:p w14:paraId="29C6C9DE" w14:textId="77777777" w:rsidR="00E51F69" w:rsidRPr="00A41A6C" w:rsidRDefault="00CF32BA" w:rsidP="00B82C32">
      <w:pPr>
        <w:numPr>
          <w:ilvl w:val="0"/>
          <w:numId w:val="22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l’uso dei sussidi audiovisivi</w:t>
      </w:r>
      <w:r w:rsidR="001569FF" w:rsidRPr="00A41A6C">
        <w:rPr>
          <w:rFonts w:ascii="Calibri" w:hAnsi="Calibri" w:cs="Calibri"/>
          <w:sz w:val="22"/>
          <w:szCs w:val="22"/>
        </w:rPr>
        <w:t xml:space="preserve"> </w:t>
      </w:r>
    </w:p>
    <w:p w14:paraId="4A3B0AB0" w14:textId="77777777" w:rsidR="00CF32BA" w:rsidRPr="00A41A6C" w:rsidRDefault="00CF32BA" w:rsidP="00B82C32">
      <w:pPr>
        <w:numPr>
          <w:ilvl w:val="0"/>
          <w:numId w:val="22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l’uso del laboratorio</w:t>
      </w:r>
    </w:p>
    <w:p w14:paraId="5615CEE3" w14:textId="77777777" w:rsidR="00CF32BA" w:rsidRPr="00A41A6C" w:rsidRDefault="00CF32BA" w:rsidP="00937355">
      <w:pPr>
        <w:numPr>
          <w:ilvl w:val="0"/>
          <w:numId w:val="22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 xml:space="preserve">gli stimoli culturali </w:t>
      </w:r>
      <w:r w:rsidR="006905EC" w:rsidRPr="00A41A6C">
        <w:rPr>
          <w:rFonts w:ascii="Calibri" w:hAnsi="Calibri" w:cs="Calibri"/>
          <w:sz w:val="22"/>
          <w:szCs w:val="22"/>
        </w:rPr>
        <w:t>legati a progetti trasversali</w:t>
      </w:r>
      <w:r w:rsidR="006448F2" w:rsidRPr="00A41A6C">
        <w:rPr>
          <w:rFonts w:ascii="Calibri" w:hAnsi="Calibri" w:cs="Calibri"/>
          <w:sz w:val="22"/>
          <w:szCs w:val="22"/>
        </w:rPr>
        <w:t xml:space="preserve"> </w:t>
      </w:r>
    </w:p>
    <w:p w14:paraId="1DAEC936" w14:textId="77777777" w:rsidR="005A24AF" w:rsidRPr="00A41A6C" w:rsidRDefault="005A24AF" w:rsidP="003A313B">
      <w:pPr>
        <w:ind w:left="360"/>
        <w:jc w:val="both"/>
        <w:rPr>
          <w:rFonts w:ascii="Calibri" w:hAnsi="Calibri" w:cs="Calibri"/>
          <w:b/>
          <w:sz w:val="22"/>
          <w:szCs w:val="22"/>
        </w:rPr>
      </w:pPr>
    </w:p>
    <w:p w14:paraId="5569E1ED" w14:textId="77777777" w:rsidR="00646DD6" w:rsidRPr="00A41A6C" w:rsidRDefault="00646DD6" w:rsidP="002F3B5B">
      <w:pPr>
        <w:numPr>
          <w:ilvl w:val="0"/>
          <w:numId w:val="19"/>
        </w:numPr>
        <w:tabs>
          <w:tab w:val="num" w:pos="180"/>
        </w:tabs>
        <w:jc w:val="both"/>
        <w:rPr>
          <w:rFonts w:ascii="Calibri" w:hAnsi="Calibri" w:cs="Calibri"/>
          <w:b/>
          <w:sz w:val="22"/>
          <w:szCs w:val="22"/>
        </w:rPr>
      </w:pPr>
      <w:r w:rsidRPr="00A41A6C">
        <w:rPr>
          <w:rFonts w:ascii="Calibri" w:hAnsi="Calibri" w:cs="Calibri"/>
          <w:b/>
          <w:sz w:val="22"/>
          <w:szCs w:val="22"/>
        </w:rPr>
        <w:t>ATTIVITA’ EXTRACURRICOLARI</w:t>
      </w:r>
    </w:p>
    <w:p w14:paraId="5A0D1B9C" w14:textId="77777777" w:rsidR="00646DD6" w:rsidRPr="00A41A6C" w:rsidRDefault="00646DD6" w:rsidP="002F3B5B">
      <w:pPr>
        <w:numPr>
          <w:ilvl w:val="0"/>
          <w:numId w:val="19"/>
        </w:numPr>
        <w:tabs>
          <w:tab w:val="num" w:pos="180"/>
        </w:tabs>
        <w:jc w:val="both"/>
        <w:rPr>
          <w:rFonts w:ascii="Calibri" w:hAnsi="Calibri" w:cs="Calibri"/>
          <w:b/>
          <w:sz w:val="22"/>
          <w:szCs w:val="22"/>
        </w:rPr>
      </w:pPr>
      <w:r w:rsidRPr="00A41A6C">
        <w:rPr>
          <w:rFonts w:ascii="Calibri" w:hAnsi="Calibri" w:cs="Calibri"/>
          <w:b/>
          <w:sz w:val="22"/>
          <w:szCs w:val="22"/>
        </w:rPr>
        <w:t>INTERVENTI INDIVIDUALIZZATI PER RECUPERO E APPROFONDIMENTO</w:t>
      </w:r>
    </w:p>
    <w:p w14:paraId="43E919B2" w14:textId="77777777" w:rsidR="00646DD6" w:rsidRDefault="00646DD6" w:rsidP="002F3B5B">
      <w:pPr>
        <w:numPr>
          <w:ilvl w:val="0"/>
          <w:numId w:val="19"/>
        </w:numPr>
        <w:tabs>
          <w:tab w:val="num" w:pos="180"/>
        </w:tabs>
        <w:jc w:val="both"/>
        <w:rPr>
          <w:rFonts w:ascii="Calibri" w:hAnsi="Calibri" w:cs="Calibri"/>
          <w:b/>
          <w:sz w:val="22"/>
          <w:szCs w:val="22"/>
        </w:rPr>
      </w:pPr>
      <w:r w:rsidRPr="00A41A6C">
        <w:rPr>
          <w:rFonts w:ascii="Calibri" w:hAnsi="Calibri" w:cs="Calibri"/>
          <w:b/>
          <w:sz w:val="22"/>
          <w:szCs w:val="22"/>
        </w:rPr>
        <w:t>SUSSIDI</w:t>
      </w:r>
      <w:r w:rsidR="00937355" w:rsidRPr="00A41A6C">
        <w:rPr>
          <w:rFonts w:ascii="Calibri" w:hAnsi="Calibri" w:cs="Calibri"/>
          <w:b/>
          <w:sz w:val="22"/>
          <w:szCs w:val="22"/>
        </w:rPr>
        <w:t xml:space="preserve"> UTILIZZATI</w:t>
      </w:r>
    </w:p>
    <w:tbl>
      <w:tblPr>
        <w:tblW w:w="96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48"/>
        <w:gridCol w:w="425"/>
        <w:gridCol w:w="4604"/>
        <w:gridCol w:w="357"/>
      </w:tblGrid>
      <w:tr w:rsidR="00E65239" w:rsidRPr="00E65239" w14:paraId="05F00B5F" w14:textId="77777777" w:rsidTr="008A607C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58F6F7" w14:textId="77777777" w:rsidR="00E65239" w:rsidRPr="00E65239" w:rsidRDefault="00E65239" w:rsidP="008A607C">
            <w:pPr>
              <w:rPr>
                <w:rFonts w:ascii="Calibri" w:hAnsi="Calibri" w:cs="Calibri"/>
                <w:sz w:val="22"/>
                <w:szCs w:val="22"/>
              </w:rPr>
            </w:pPr>
            <w:r w:rsidRPr="00E65239">
              <w:rPr>
                <w:rFonts w:ascii="Calibri" w:hAnsi="Calibri" w:cs="Calibri"/>
                <w:color w:val="000000"/>
                <w:sz w:val="22"/>
                <w:szCs w:val="22"/>
              </w:rPr>
              <w:t>Laboratorio di informatica e/o laboratorio mobile con tablet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074995" w14:textId="77777777" w:rsidR="00E65239" w:rsidRPr="00E65239" w:rsidRDefault="00E65239" w:rsidP="008A607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9EA986" w14:textId="77777777" w:rsidR="00E65239" w:rsidRPr="00E65239" w:rsidRDefault="00E65239" w:rsidP="008A607C">
            <w:pPr>
              <w:rPr>
                <w:rFonts w:ascii="Calibri" w:hAnsi="Calibri" w:cs="Calibri"/>
                <w:sz w:val="22"/>
                <w:szCs w:val="22"/>
              </w:rPr>
            </w:pPr>
            <w:r w:rsidRPr="00E65239">
              <w:rPr>
                <w:rFonts w:ascii="Calibri" w:hAnsi="Calibri" w:cs="Calibri"/>
                <w:color w:val="000000"/>
                <w:sz w:val="22"/>
                <w:szCs w:val="22"/>
              </w:rPr>
              <w:t>Biblioteca di Istituto e/o comunale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DA7611" w14:textId="77777777" w:rsidR="00E65239" w:rsidRPr="00E65239" w:rsidRDefault="00E65239" w:rsidP="008A607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65239" w:rsidRPr="00E65239" w14:paraId="3F784770" w14:textId="77777777" w:rsidTr="008A607C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F100E5" w14:textId="77777777" w:rsidR="00E65239" w:rsidRPr="00E65239" w:rsidRDefault="00E65239" w:rsidP="008A607C">
            <w:pPr>
              <w:rPr>
                <w:rFonts w:ascii="Calibri" w:hAnsi="Calibri" w:cs="Calibri"/>
                <w:sz w:val="22"/>
                <w:szCs w:val="22"/>
              </w:rPr>
            </w:pPr>
            <w:r w:rsidRPr="00E65239">
              <w:rPr>
                <w:rFonts w:ascii="Calibri" w:hAnsi="Calibri" w:cs="Calibri"/>
                <w:color w:val="000000"/>
                <w:sz w:val="22"/>
                <w:szCs w:val="22"/>
              </w:rPr>
              <w:t>Laboratorio di musica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BC32AD" w14:textId="77777777" w:rsidR="00E65239" w:rsidRPr="00E65239" w:rsidRDefault="00E65239" w:rsidP="008A607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F0D663" w14:textId="77777777" w:rsidR="00E65239" w:rsidRPr="00E65239" w:rsidRDefault="00E65239" w:rsidP="008A607C">
            <w:pPr>
              <w:rPr>
                <w:rFonts w:ascii="Calibri" w:hAnsi="Calibri" w:cs="Calibri"/>
                <w:sz w:val="22"/>
                <w:szCs w:val="22"/>
              </w:rPr>
            </w:pPr>
            <w:r w:rsidRPr="00E65239">
              <w:rPr>
                <w:rFonts w:ascii="Calibri" w:hAnsi="Calibri" w:cs="Calibri"/>
                <w:color w:val="000000"/>
                <w:sz w:val="22"/>
                <w:szCs w:val="22"/>
              </w:rPr>
              <w:t>LIM/Monitor multimediale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5D6F00" w14:textId="77777777" w:rsidR="00E65239" w:rsidRPr="00E65239" w:rsidRDefault="00E65239" w:rsidP="008A607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65239" w:rsidRPr="00E65239" w14:paraId="64C0B284" w14:textId="77777777" w:rsidTr="008A607C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597805" w14:textId="77777777" w:rsidR="00E65239" w:rsidRPr="00E65239" w:rsidRDefault="00E65239" w:rsidP="008A607C">
            <w:pPr>
              <w:rPr>
                <w:rFonts w:ascii="Calibri" w:hAnsi="Calibri" w:cs="Calibri"/>
                <w:sz w:val="22"/>
                <w:szCs w:val="22"/>
              </w:rPr>
            </w:pPr>
            <w:r w:rsidRPr="00E65239">
              <w:rPr>
                <w:rFonts w:ascii="Calibri" w:hAnsi="Calibri" w:cs="Calibri"/>
                <w:color w:val="000000"/>
                <w:sz w:val="22"/>
                <w:szCs w:val="22"/>
              </w:rPr>
              <w:t>Laboratorio di arte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5E139B" w14:textId="77777777" w:rsidR="00E65239" w:rsidRPr="00E65239" w:rsidRDefault="00E65239" w:rsidP="008A607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231F8F" w14:textId="77777777" w:rsidR="00E65239" w:rsidRPr="00E65239" w:rsidRDefault="00E65239" w:rsidP="008A607C">
            <w:pPr>
              <w:rPr>
                <w:rFonts w:ascii="Calibri" w:hAnsi="Calibri" w:cs="Calibri"/>
                <w:sz w:val="22"/>
                <w:szCs w:val="22"/>
              </w:rPr>
            </w:pPr>
            <w:r w:rsidRPr="00E65239">
              <w:rPr>
                <w:rFonts w:ascii="Calibri" w:hAnsi="Calibri" w:cs="Calibri"/>
                <w:color w:val="000000"/>
                <w:sz w:val="22"/>
                <w:szCs w:val="22"/>
              </w:rPr>
              <w:t>Libri di testo (testo misto: cartaceo e digitale)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7EB3B3" w14:textId="77777777" w:rsidR="00E65239" w:rsidRPr="00E65239" w:rsidRDefault="00E65239" w:rsidP="008A607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65239" w:rsidRPr="00E65239" w14:paraId="2F928CF4" w14:textId="77777777" w:rsidTr="008A607C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8D5FA6" w14:textId="77777777" w:rsidR="00E65239" w:rsidRPr="00E65239" w:rsidRDefault="00E65239" w:rsidP="008A607C">
            <w:pPr>
              <w:rPr>
                <w:rFonts w:ascii="Calibri" w:hAnsi="Calibri" w:cs="Calibri"/>
                <w:sz w:val="22"/>
                <w:szCs w:val="22"/>
              </w:rPr>
            </w:pPr>
            <w:r w:rsidRPr="00E65239">
              <w:rPr>
                <w:rFonts w:ascii="Calibri" w:hAnsi="Calibri" w:cs="Calibri"/>
                <w:color w:val="000000"/>
                <w:sz w:val="22"/>
                <w:szCs w:val="22"/>
              </w:rPr>
              <w:t>Laboratorio di cucina (Scuola aperta)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9B3A25" w14:textId="77777777" w:rsidR="00E65239" w:rsidRPr="00E65239" w:rsidRDefault="00E65239" w:rsidP="008A607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128B49" w14:textId="77777777" w:rsidR="00E65239" w:rsidRPr="00E65239" w:rsidRDefault="00E65239" w:rsidP="008A607C">
            <w:pPr>
              <w:rPr>
                <w:rFonts w:ascii="Calibri" w:hAnsi="Calibri" w:cs="Calibri"/>
                <w:sz w:val="22"/>
                <w:szCs w:val="22"/>
              </w:rPr>
            </w:pPr>
            <w:r w:rsidRPr="00E65239">
              <w:rPr>
                <w:rFonts w:ascii="Calibri" w:hAnsi="Calibri" w:cs="Calibri"/>
                <w:color w:val="000000"/>
                <w:sz w:val="22"/>
                <w:szCs w:val="22"/>
              </w:rPr>
              <w:t>Aula Polifunzionale (Teatro)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765473" w14:textId="77777777" w:rsidR="00E65239" w:rsidRPr="00E65239" w:rsidRDefault="00E65239" w:rsidP="008A607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65239" w:rsidRPr="00E65239" w14:paraId="4CC60917" w14:textId="77777777" w:rsidTr="008A607C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3649EE" w14:textId="77777777" w:rsidR="00E65239" w:rsidRPr="00E65239" w:rsidRDefault="00E65239" w:rsidP="008A607C">
            <w:pPr>
              <w:rPr>
                <w:rFonts w:ascii="Calibri" w:hAnsi="Calibri" w:cs="Calibri"/>
                <w:sz w:val="22"/>
                <w:szCs w:val="22"/>
              </w:rPr>
            </w:pPr>
            <w:r w:rsidRPr="00E65239">
              <w:rPr>
                <w:rFonts w:ascii="Calibri" w:hAnsi="Calibri" w:cs="Calibri"/>
                <w:color w:val="000000"/>
                <w:sz w:val="22"/>
                <w:szCs w:val="22"/>
              </w:rPr>
              <w:t>Palestra e pista esterna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BEE868" w14:textId="77777777" w:rsidR="00E65239" w:rsidRPr="00E65239" w:rsidRDefault="00E65239" w:rsidP="008A607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E6B96C" w14:textId="77777777" w:rsidR="00E65239" w:rsidRPr="00E65239" w:rsidRDefault="00E65239" w:rsidP="008A607C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proofErr w:type="spellStart"/>
            <w:r w:rsidRPr="00E65239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Piattaforma</w:t>
            </w:r>
            <w:proofErr w:type="spellEnd"/>
            <w:r w:rsidRPr="00E65239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Google Workspace for Education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641D54" w14:textId="77777777" w:rsidR="00E65239" w:rsidRPr="00E65239" w:rsidRDefault="00E65239" w:rsidP="008A607C">
            <w:pPr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14:paraId="639B13F1" w14:textId="77777777" w:rsidR="00E65239" w:rsidRPr="00E65239" w:rsidRDefault="00E65239" w:rsidP="00E65239">
      <w:pPr>
        <w:ind w:left="360"/>
        <w:jc w:val="both"/>
        <w:rPr>
          <w:rFonts w:ascii="Calibri" w:hAnsi="Calibri" w:cs="Calibri"/>
          <w:b/>
          <w:sz w:val="22"/>
          <w:szCs w:val="22"/>
          <w:lang w:val="en-US"/>
        </w:rPr>
      </w:pPr>
    </w:p>
    <w:p w14:paraId="608B9C53" w14:textId="77777777" w:rsidR="00646DD6" w:rsidRPr="00A41A6C" w:rsidRDefault="006905EC" w:rsidP="00937355">
      <w:pPr>
        <w:numPr>
          <w:ilvl w:val="0"/>
          <w:numId w:val="19"/>
        </w:numPr>
        <w:tabs>
          <w:tab w:val="num" w:pos="180"/>
        </w:tabs>
        <w:jc w:val="both"/>
        <w:rPr>
          <w:rFonts w:ascii="Calibri" w:hAnsi="Calibri" w:cs="Calibri"/>
          <w:b/>
          <w:sz w:val="22"/>
          <w:szCs w:val="22"/>
        </w:rPr>
      </w:pPr>
      <w:r w:rsidRPr="00A41A6C">
        <w:rPr>
          <w:rFonts w:ascii="Calibri" w:hAnsi="Calibri" w:cs="Calibri"/>
          <w:b/>
          <w:sz w:val="22"/>
          <w:szCs w:val="22"/>
        </w:rPr>
        <w:t>SCELTE DIDATTICHE E METODOLOGIE PRIVILEGIATE</w:t>
      </w:r>
    </w:p>
    <w:p w14:paraId="66F9141C" w14:textId="77777777" w:rsidR="00646DD6" w:rsidRPr="00A41A6C" w:rsidRDefault="00646DD6" w:rsidP="003A1B05">
      <w:pPr>
        <w:numPr>
          <w:ilvl w:val="0"/>
          <w:numId w:val="26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Strategie di intervento in riferimento alla tipologia della classe e/o di specifici gruppi di studenti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4"/>
        <w:gridCol w:w="670"/>
        <w:gridCol w:w="4396"/>
        <w:gridCol w:w="738"/>
      </w:tblGrid>
      <w:tr w:rsidR="003A313B" w:rsidRPr="00A41A6C" w14:paraId="55FDB36F" w14:textId="77777777" w:rsidTr="003A1B05">
        <w:tc>
          <w:tcPr>
            <w:tcW w:w="1986" w:type="pct"/>
          </w:tcPr>
          <w:p w14:paraId="7C856EF4" w14:textId="77777777" w:rsidR="00E24CE4" w:rsidRPr="00A41A6C" w:rsidRDefault="00E24CE4" w:rsidP="00E51F6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>Lezione frontale e/o dialogata</w:t>
            </w:r>
            <w:r w:rsidR="006448F2" w:rsidRPr="00A41A6C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348" w:type="pct"/>
          </w:tcPr>
          <w:p w14:paraId="25FE7F5A" w14:textId="77777777" w:rsidR="00E24CE4" w:rsidRPr="00A41A6C" w:rsidRDefault="00E24CE4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283" w:type="pct"/>
          </w:tcPr>
          <w:p w14:paraId="2F686B26" w14:textId="77777777" w:rsidR="00E24CE4" w:rsidRPr="00A41A6C" w:rsidRDefault="00E24CE4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>Ricerche individuali</w:t>
            </w:r>
          </w:p>
        </w:tc>
        <w:tc>
          <w:tcPr>
            <w:tcW w:w="383" w:type="pct"/>
          </w:tcPr>
          <w:p w14:paraId="53E36745" w14:textId="77777777" w:rsidR="00E24CE4" w:rsidRPr="00A41A6C" w:rsidRDefault="00E24CE4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A313B" w:rsidRPr="00A41A6C" w14:paraId="667AF78E" w14:textId="77777777" w:rsidTr="003A1B05">
        <w:tc>
          <w:tcPr>
            <w:tcW w:w="1986" w:type="pct"/>
          </w:tcPr>
          <w:p w14:paraId="00D97C59" w14:textId="77777777" w:rsidR="00E24CE4" w:rsidRPr="00A41A6C" w:rsidRDefault="00E51F69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>Attività di gruppo</w:t>
            </w:r>
          </w:p>
        </w:tc>
        <w:tc>
          <w:tcPr>
            <w:tcW w:w="348" w:type="pct"/>
          </w:tcPr>
          <w:p w14:paraId="32841FB3" w14:textId="77777777" w:rsidR="00E24CE4" w:rsidRPr="00A41A6C" w:rsidRDefault="00E24CE4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283" w:type="pct"/>
          </w:tcPr>
          <w:p w14:paraId="11C0E6CE" w14:textId="77777777" w:rsidR="00E24CE4" w:rsidRPr="00A41A6C" w:rsidRDefault="00E24CE4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>Correzione collettiva dei compiti</w:t>
            </w:r>
          </w:p>
        </w:tc>
        <w:tc>
          <w:tcPr>
            <w:tcW w:w="383" w:type="pct"/>
          </w:tcPr>
          <w:p w14:paraId="30632479" w14:textId="77777777" w:rsidR="00E24CE4" w:rsidRPr="00A41A6C" w:rsidRDefault="00E24CE4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A313B" w:rsidRPr="00A41A6C" w14:paraId="69F800BB" w14:textId="77777777" w:rsidTr="003A1B05">
        <w:tc>
          <w:tcPr>
            <w:tcW w:w="1986" w:type="pct"/>
          </w:tcPr>
          <w:p w14:paraId="1677F09F" w14:textId="77777777" w:rsidR="00E24CE4" w:rsidRPr="00A41A6C" w:rsidRDefault="00E24CE4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A41A6C">
              <w:rPr>
                <w:rFonts w:ascii="Calibri" w:hAnsi="Calibri" w:cs="Calibri"/>
                <w:sz w:val="22"/>
                <w:szCs w:val="22"/>
              </w:rPr>
              <w:t>Problem</w:t>
            </w:r>
            <w:proofErr w:type="spellEnd"/>
            <w:r w:rsidRPr="00A41A6C">
              <w:rPr>
                <w:rFonts w:ascii="Calibri" w:hAnsi="Calibri" w:cs="Calibri"/>
                <w:sz w:val="22"/>
                <w:szCs w:val="22"/>
              </w:rPr>
              <w:t xml:space="preserve"> solving</w:t>
            </w:r>
          </w:p>
        </w:tc>
        <w:tc>
          <w:tcPr>
            <w:tcW w:w="348" w:type="pct"/>
          </w:tcPr>
          <w:p w14:paraId="1256C075" w14:textId="77777777" w:rsidR="00E24CE4" w:rsidRPr="00A41A6C" w:rsidRDefault="00E24CE4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283" w:type="pct"/>
          </w:tcPr>
          <w:p w14:paraId="252200ED" w14:textId="77777777" w:rsidR="00E24CE4" w:rsidRPr="00A41A6C" w:rsidRDefault="006905EC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>Lettura guidata</w:t>
            </w:r>
          </w:p>
        </w:tc>
        <w:tc>
          <w:tcPr>
            <w:tcW w:w="383" w:type="pct"/>
          </w:tcPr>
          <w:p w14:paraId="248A5552" w14:textId="77777777" w:rsidR="00E24CE4" w:rsidRPr="00A41A6C" w:rsidRDefault="00E24CE4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A313B" w:rsidRPr="00A41A6C" w14:paraId="6D06E2EB" w14:textId="77777777" w:rsidTr="003A1B05">
        <w:tc>
          <w:tcPr>
            <w:tcW w:w="1986" w:type="pct"/>
          </w:tcPr>
          <w:p w14:paraId="6A40ECE2" w14:textId="77777777" w:rsidR="00E24CE4" w:rsidRPr="00A41A6C" w:rsidRDefault="00E24CE4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>Lavoro individuale</w:t>
            </w:r>
          </w:p>
        </w:tc>
        <w:tc>
          <w:tcPr>
            <w:tcW w:w="348" w:type="pct"/>
          </w:tcPr>
          <w:p w14:paraId="57CC89F8" w14:textId="77777777" w:rsidR="00E24CE4" w:rsidRPr="00A41A6C" w:rsidRDefault="00E24CE4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283" w:type="pct"/>
          </w:tcPr>
          <w:p w14:paraId="5CD5D033" w14:textId="77777777" w:rsidR="00E24CE4" w:rsidRPr="00A41A6C" w:rsidRDefault="006905EC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>Schematizzazione</w:t>
            </w:r>
          </w:p>
        </w:tc>
        <w:tc>
          <w:tcPr>
            <w:tcW w:w="383" w:type="pct"/>
          </w:tcPr>
          <w:p w14:paraId="11A11DF4" w14:textId="77777777" w:rsidR="00E24CE4" w:rsidRPr="00A41A6C" w:rsidRDefault="00E24CE4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A313B" w:rsidRPr="00A41A6C" w14:paraId="23383FD5" w14:textId="77777777" w:rsidTr="003A1B05">
        <w:tc>
          <w:tcPr>
            <w:tcW w:w="1986" w:type="pct"/>
          </w:tcPr>
          <w:p w14:paraId="3C3C43F0" w14:textId="77777777" w:rsidR="006905EC" w:rsidRPr="00A41A6C" w:rsidRDefault="003A1B05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>Attività di recupero curricolare</w:t>
            </w:r>
          </w:p>
        </w:tc>
        <w:tc>
          <w:tcPr>
            <w:tcW w:w="348" w:type="pct"/>
          </w:tcPr>
          <w:p w14:paraId="6F071DAF" w14:textId="77777777" w:rsidR="006905EC" w:rsidRPr="00A41A6C" w:rsidRDefault="006905EC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283" w:type="pct"/>
          </w:tcPr>
          <w:p w14:paraId="7F0AB80F" w14:textId="77777777" w:rsidR="006905EC" w:rsidRPr="00A41A6C" w:rsidRDefault="006905EC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 xml:space="preserve">Attività di recupero </w:t>
            </w:r>
            <w:r w:rsidR="003A1B05" w:rsidRPr="00A41A6C">
              <w:rPr>
                <w:rFonts w:ascii="Calibri" w:hAnsi="Calibri" w:cs="Calibri"/>
                <w:sz w:val="22"/>
                <w:szCs w:val="22"/>
              </w:rPr>
              <w:t>extracurricolare</w:t>
            </w:r>
          </w:p>
        </w:tc>
        <w:tc>
          <w:tcPr>
            <w:tcW w:w="383" w:type="pct"/>
          </w:tcPr>
          <w:p w14:paraId="59441075" w14:textId="77777777" w:rsidR="006905EC" w:rsidRPr="00A41A6C" w:rsidRDefault="006905EC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FF5945D" w14:textId="77777777" w:rsidR="00646DD6" w:rsidRPr="00A41A6C" w:rsidRDefault="00646DD6" w:rsidP="003A313B">
      <w:pPr>
        <w:ind w:left="360"/>
        <w:jc w:val="both"/>
        <w:rPr>
          <w:rFonts w:ascii="Calibri" w:hAnsi="Calibri" w:cs="Calibri"/>
          <w:sz w:val="22"/>
          <w:szCs w:val="22"/>
        </w:rPr>
      </w:pPr>
    </w:p>
    <w:p w14:paraId="4B498049" w14:textId="77777777" w:rsidR="003A1B05" w:rsidRPr="00A41A6C" w:rsidRDefault="00E24CE4" w:rsidP="003A1B05">
      <w:pPr>
        <w:numPr>
          <w:ilvl w:val="0"/>
          <w:numId w:val="19"/>
        </w:numPr>
        <w:jc w:val="both"/>
        <w:rPr>
          <w:rFonts w:ascii="Calibri" w:hAnsi="Calibri" w:cs="Calibri"/>
          <w:b/>
          <w:sz w:val="22"/>
          <w:szCs w:val="22"/>
        </w:rPr>
      </w:pPr>
      <w:r w:rsidRPr="00A41A6C">
        <w:rPr>
          <w:rFonts w:ascii="Calibri" w:hAnsi="Calibri" w:cs="Calibri"/>
          <w:b/>
          <w:sz w:val="22"/>
          <w:szCs w:val="22"/>
        </w:rPr>
        <w:t>VERIFICA</w:t>
      </w:r>
      <w:r w:rsidR="006905EC" w:rsidRPr="00A41A6C">
        <w:rPr>
          <w:rFonts w:ascii="Calibri" w:hAnsi="Calibri" w:cs="Calibri"/>
          <w:b/>
          <w:sz w:val="22"/>
          <w:szCs w:val="22"/>
        </w:rPr>
        <w:t xml:space="preserve"> E VALUTAZIONE</w:t>
      </w:r>
    </w:p>
    <w:p w14:paraId="5DCB5BD1" w14:textId="77777777" w:rsidR="00646DD6" w:rsidRPr="00A41A6C" w:rsidRDefault="006905EC" w:rsidP="003A1B05">
      <w:pPr>
        <w:numPr>
          <w:ilvl w:val="0"/>
          <w:numId w:val="24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La valutazione finale ha globalmente tenuto conto:</w:t>
      </w:r>
      <w:r w:rsidR="00E24CE4" w:rsidRPr="00A41A6C">
        <w:rPr>
          <w:rFonts w:ascii="Calibri" w:hAnsi="Calibri" w:cs="Calibri"/>
          <w:sz w:val="22"/>
          <w:szCs w:val="22"/>
        </w:rPr>
        <w:t xml:space="preserve">        </w:t>
      </w:r>
    </w:p>
    <w:p w14:paraId="5D8E3EF6" w14:textId="77777777" w:rsidR="00E24CE4" w:rsidRPr="00A41A6C" w:rsidRDefault="006905EC" w:rsidP="003A1B05">
      <w:pPr>
        <w:numPr>
          <w:ilvl w:val="0"/>
          <w:numId w:val="23"/>
        </w:numPr>
        <w:ind w:left="1068"/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abilità raggiunte</w:t>
      </w:r>
    </w:p>
    <w:p w14:paraId="35123BA2" w14:textId="77777777" w:rsidR="006905EC" w:rsidRPr="00A41A6C" w:rsidRDefault="006905EC" w:rsidP="003A1B05">
      <w:pPr>
        <w:numPr>
          <w:ilvl w:val="0"/>
          <w:numId w:val="23"/>
        </w:numPr>
        <w:ind w:left="1068"/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livelli di competenza</w:t>
      </w:r>
    </w:p>
    <w:p w14:paraId="17868EA5" w14:textId="77777777" w:rsidR="006905EC" w:rsidRPr="00A41A6C" w:rsidRDefault="006905EC" w:rsidP="003A1B05">
      <w:pPr>
        <w:numPr>
          <w:ilvl w:val="0"/>
          <w:numId w:val="23"/>
        </w:numPr>
        <w:ind w:left="1068"/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livelli di partenza</w:t>
      </w:r>
    </w:p>
    <w:p w14:paraId="201B0CC9" w14:textId="77777777" w:rsidR="006905EC" w:rsidRPr="00A41A6C" w:rsidRDefault="006905EC" w:rsidP="003A1B05">
      <w:pPr>
        <w:numPr>
          <w:ilvl w:val="0"/>
          <w:numId w:val="23"/>
        </w:numPr>
        <w:ind w:left="1068"/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acquisizione dei contenuti e delle tecniche</w:t>
      </w:r>
    </w:p>
    <w:p w14:paraId="48C64161" w14:textId="77777777" w:rsidR="006905EC" w:rsidRPr="00A41A6C" w:rsidRDefault="006905EC" w:rsidP="003A1B05">
      <w:pPr>
        <w:numPr>
          <w:ilvl w:val="0"/>
          <w:numId w:val="23"/>
        </w:numPr>
        <w:ind w:left="1068"/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impegno e interesse dimostrato</w:t>
      </w:r>
    </w:p>
    <w:p w14:paraId="78C6EF37" w14:textId="77777777" w:rsidR="006905EC" w:rsidRPr="00A41A6C" w:rsidRDefault="006905EC" w:rsidP="003A1B05">
      <w:pPr>
        <w:numPr>
          <w:ilvl w:val="0"/>
          <w:numId w:val="23"/>
        </w:numPr>
        <w:ind w:left="1068"/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costanza nella realizzazione dei lavori</w:t>
      </w:r>
    </w:p>
    <w:p w14:paraId="02D40E0A" w14:textId="77777777" w:rsidR="006905EC" w:rsidRPr="00A41A6C" w:rsidRDefault="006905EC" w:rsidP="003A1B05">
      <w:pPr>
        <w:numPr>
          <w:ilvl w:val="0"/>
          <w:numId w:val="23"/>
        </w:numPr>
        <w:ind w:left="1068"/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perseveranza nel conseguimento degli obiettivi</w:t>
      </w:r>
    </w:p>
    <w:p w14:paraId="1C2B4F41" w14:textId="77777777" w:rsidR="006905EC" w:rsidRPr="00A41A6C" w:rsidRDefault="006905EC" w:rsidP="003A1B05">
      <w:pPr>
        <w:numPr>
          <w:ilvl w:val="0"/>
          <w:numId w:val="23"/>
        </w:numPr>
        <w:ind w:left="1068"/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partecipazione alle attività</w:t>
      </w:r>
    </w:p>
    <w:p w14:paraId="448C3E3E" w14:textId="77777777" w:rsidR="003A1B05" w:rsidRPr="00A41A6C" w:rsidRDefault="003A1B05" w:rsidP="003A313B">
      <w:pPr>
        <w:ind w:left="360"/>
        <w:jc w:val="both"/>
        <w:rPr>
          <w:rFonts w:ascii="Calibri" w:hAnsi="Calibri" w:cs="Calibri"/>
          <w:sz w:val="22"/>
          <w:szCs w:val="22"/>
        </w:rPr>
      </w:pPr>
    </w:p>
    <w:p w14:paraId="533CA1E5" w14:textId="77777777" w:rsidR="003A1B05" w:rsidRPr="00A41A6C" w:rsidRDefault="006905EC" w:rsidP="003A1B05">
      <w:pPr>
        <w:numPr>
          <w:ilvl w:val="0"/>
          <w:numId w:val="24"/>
        </w:numPr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La verifica degli apprendimenti è stata effettuata attraverso</w:t>
      </w:r>
    </w:p>
    <w:p w14:paraId="581BB212" w14:textId="77777777" w:rsidR="00E51F69" w:rsidRPr="00A41A6C" w:rsidRDefault="00E51F69" w:rsidP="00E51F69">
      <w:pPr>
        <w:ind w:left="720"/>
        <w:jc w:val="both"/>
        <w:rPr>
          <w:rFonts w:ascii="Calibri" w:hAnsi="Calibri" w:cs="Calibri"/>
          <w:sz w:val="22"/>
          <w:szCs w:val="22"/>
        </w:rPr>
      </w:pPr>
    </w:p>
    <w:tbl>
      <w:tblPr>
        <w:tblW w:w="28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54"/>
        <w:gridCol w:w="553"/>
      </w:tblGrid>
      <w:tr w:rsidR="003A1B05" w:rsidRPr="00A41A6C" w14:paraId="4287BEED" w14:textId="77777777" w:rsidTr="00E51F69">
        <w:tc>
          <w:tcPr>
            <w:tcW w:w="4498" w:type="pct"/>
          </w:tcPr>
          <w:p w14:paraId="398B3B40" w14:textId="77777777" w:rsidR="003A1B05" w:rsidRPr="00A41A6C" w:rsidRDefault="003A1B05" w:rsidP="003A313B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A41A6C">
              <w:rPr>
                <w:rFonts w:ascii="Calibri" w:hAnsi="Calibri" w:cs="Calibri"/>
                <w:b/>
                <w:sz w:val="22"/>
                <w:szCs w:val="22"/>
              </w:rPr>
              <w:t>Tipologia di prova</w:t>
            </w:r>
          </w:p>
        </w:tc>
        <w:tc>
          <w:tcPr>
            <w:tcW w:w="502" w:type="pct"/>
          </w:tcPr>
          <w:p w14:paraId="2D6CD081" w14:textId="77777777" w:rsidR="003A1B05" w:rsidRPr="00A41A6C" w:rsidRDefault="003A1B05" w:rsidP="003A313B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3A1B05" w:rsidRPr="00A41A6C" w14:paraId="581185B9" w14:textId="77777777" w:rsidTr="00E51F69">
        <w:tc>
          <w:tcPr>
            <w:tcW w:w="4498" w:type="pct"/>
          </w:tcPr>
          <w:p w14:paraId="6CB470AC" w14:textId="77777777" w:rsidR="001112A7" w:rsidRPr="00A41A6C" w:rsidRDefault="001112A7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>Interrogazioni orali</w:t>
            </w:r>
          </w:p>
        </w:tc>
        <w:tc>
          <w:tcPr>
            <w:tcW w:w="502" w:type="pct"/>
          </w:tcPr>
          <w:p w14:paraId="615369DF" w14:textId="77777777" w:rsidR="001112A7" w:rsidRPr="00A41A6C" w:rsidRDefault="001112A7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A1B05" w:rsidRPr="00A41A6C" w14:paraId="6AC92849" w14:textId="77777777" w:rsidTr="00E51F69">
        <w:tc>
          <w:tcPr>
            <w:tcW w:w="4498" w:type="pct"/>
          </w:tcPr>
          <w:p w14:paraId="3343F1C2" w14:textId="77777777" w:rsidR="001112A7" w:rsidRPr="00A41A6C" w:rsidRDefault="001112A7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>Prove scritte</w:t>
            </w:r>
          </w:p>
        </w:tc>
        <w:tc>
          <w:tcPr>
            <w:tcW w:w="502" w:type="pct"/>
          </w:tcPr>
          <w:p w14:paraId="509E7A5D" w14:textId="77777777" w:rsidR="001112A7" w:rsidRPr="00A41A6C" w:rsidRDefault="001112A7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A1B05" w:rsidRPr="00A41A6C" w14:paraId="7BF397DC" w14:textId="77777777" w:rsidTr="00E51F69">
        <w:tc>
          <w:tcPr>
            <w:tcW w:w="4498" w:type="pct"/>
          </w:tcPr>
          <w:p w14:paraId="421B64F1" w14:textId="77777777" w:rsidR="001112A7" w:rsidRPr="00A41A6C" w:rsidRDefault="001112A7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>Test di comprensione</w:t>
            </w:r>
          </w:p>
        </w:tc>
        <w:tc>
          <w:tcPr>
            <w:tcW w:w="502" w:type="pct"/>
          </w:tcPr>
          <w:p w14:paraId="2FFC4519" w14:textId="77777777" w:rsidR="001112A7" w:rsidRPr="00A41A6C" w:rsidRDefault="001112A7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A1B05" w:rsidRPr="00A41A6C" w14:paraId="215F4C37" w14:textId="77777777" w:rsidTr="00E51F69">
        <w:tc>
          <w:tcPr>
            <w:tcW w:w="4498" w:type="pct"/>
          </w:tcPr>
          <w:p w14:paraId="4B15D393" w14:textId="77777777" w:rsidR="001112A7" w:rsidRPr="00A41A6C" w:rsidRDefault="001112A7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>Prove grafiche</w:t>
            </w:r>
          </w:p>
        </w:tc>
        <w:tc>
          <w:tcPr>
            <w:tcW w:w="502" w:type="pct"/>
          </w:tcPr>
          <w:p w14:paraId="1F628399" w14:textId="77777777" w:rsidR="001112A7" w:rsidRPr="00A41A6C" w:rsidRDefault="001112A7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7016A35" w14:textId="77777777" w:rsidR="00E51F69" w:rsidRPr="00A41A6C" w:rsidRDefault="00E51F69" w:rsidP="00A41A6C">
      <w:pPr>
        <w:jc w:val="both"/>
        <w:rPr>
          <w:rFonts w:ascii="Calibri" w:hAnsi="Calibri" w:cs="Calibri"/>
          <w:b/>
          <w:iCs/>
          <w:sz w:val="22"/>
          <w:szCs w:val="22"/>
        </w:rPr>
      </w:pPr>
    </w:p>
    <w:p w14:paraId="2C542CBA" w14:textId="77777777" w:rsidR="00F1488B" w:rsidRPr="00A41A6C" w:rsidRDefault="00F1488B" w:rsidP="003A1B05">
      <w:pPr>
        <w:numPr>
          <w:ilvl w:val="0"/>
          <w:numId w:val="19"/>
        </w:numPr>
        <w:jc w:val="both"/>
        <w:rPr>
          <w:rFonts w:ascii="Calibri" w:hAnsi="Calibri" w:cs="Calibri"/>
          <w:b/>
          <w:sz w:val="22"/>
          <w:szCs w:val="22"/>
        </w:rPr>
      </w:pPr>
      <w:r w:rsidRPr="00A41A6C">
        <w:rPr>
          <w:rFonts w:ascii="Calibri" w:hAnsi="Calibri" w:cs="Calibri"/>
          <w:b/>
          <w:sz w:val="22"/>
          <w:szCs w:val="22"/>
        </w:rPr>
        <w:t>MODALITA’ DI COMUNICAZIONE CON LE FAMIGLIE</w:t>
      </w:r>
    </w:p>
    <w:p w14:paraId="34449B43" w14:textId="77777777" w:rsidR="00E51F69" w:rsidRPr="00A41A6C" w:rsidRDefault="001112A7" w:rsidP="00E51F69">
      <w:pPr>
        <w:numPr>
          <w:ilvl w:val="1"/>
          <w:numId w:val="19"/>
        </w:numPr>
        <w:jc w:val="both"/>
        <w:rPr>
          <w:rFonts w:ascii="Calibri" w:hAnsi="Calibri" w:cs="Calibri"/>
          <w:b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La comunicazione con le famiglie si è realizzata con le seguenti modalità</w:t>
      </w:r>
      <w:r w:rsidR="00F1488B" w:rsidRPr="00A41A6C">
        <w:rPr>
          <w:rFonts w:ascii="Calibri" w:hAnsi="Calibri" w:cs="Calibri"/>
          <w:b/>
          <w:sz w:val="22"/>
          <w:szCs w:val="22"/>
        </w:rPr>
        <w:t xml:space="preserve">    </w:t>
      </w:r>
    </w:p>
    <w:p w14:paraId="47051BF3" w14:textId="77777777" w:rsidR="00F1488B" w:rsidRPr="00A41A6C" w:rsidRDefault="00F1488B" w:rsidP="00E51F69">
      <w:pPr>
        <w:ind w:left="1080"/>
        <w:jc w:val="both"/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b/>
          <w:sz w:val="22"/>
          <w:szCs w:val="22"/>
        </w:rPr>
        <w:t xml:space="preserve">                       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70"/>
        <w:gridCol w:w="558"/>
      </w:tblGrid>
      <w:tr w:rsidR="00EE6F63" w:rsidRPr="00A41A6C" w14:paraId="21C40CA5" w14:textId="77777777" w:rsidTr="003A1B05">
        <w:tc>
          <w:tcPr>
            <w:tcW w:w="4710" w:type="pct"/>
          </w:tcPr>
          <w:p w14:paraId="2A0E257A" w14:textId="77777777" w:rsidR="00EE6F63" w:rsidRPr="00A41A6C" w:rsidRDefault="00E51F69" w:rsidP="00E51F6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>Colloqui ordinari</w:t>
            </w:r>
          </w:p>
        </w:tc>
        <w:tc>
          <w:tcPr>
            <w:tcW w:w="290" w:type="pct"/>
          </w:tcPr>
          <w:p w14:paraId="7BC077E2" w14:textId="77777777" w:rsidR="00EE6F63" w:rsidRPr="00A41A6C" w:rsidRDefault="00EE6F63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E6F63" w:rsidRPr="00A41A6C" w14:paraId="653C8BC9" w14:textId="77777777" w:rsidTr="003A1B05">
        <w:tc>
          <w:tcPr>
            <w:tcW w:w="4710" w:type="pct"/>
          </w:tcPr>
          <w:p w14:paraId="7925CD03" w14:textId="77777777" w:rsidR="00EE6F63" w:rsidRPr="00A41A6C" w:rsidRDefault="00EE6F63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>Comunicazioni scritte sul diario</w:t>
            </w:r>
          </w:p>
        </w:tc>
        <w:tc>
          <w:tcPr>
            <w:tcW w:w="290" w:type="pct"/>
          </w:tcPr>
          <w:p w14:paraId="3A36D956" w14:textId="77777777" w:rsidR="00EE6F63" w:rsidRPr="00A41A6C" w:rsidRDefault="00EE6F63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E6F63" w:rsidRPr="00A41A6C" w14:paraId="70C12CFA" w14:textId="77777777" w:rsidTr="003A1B05">
        <w:tc>
          <w:tcPr>
            <w:tcW w:w="4710" w:type="pct"/>
          </w:tcPr>
          <w:p w14:paraId="5ECB8C2A" w14:textId="77777777" w:rsidR="00EE6F63" w:rsidRPr="00A41A6C" w:rsidRDefault="00E51F69" w:rsidP="00E51F6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>Colloqui straordinari</w:t>
            </w:r>
            <w:r w:rsidR="00EE6F63" w:rsidRPr="00A41A6C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A41A6C">
              <w:rPr>
                <w:rFonts w:ascii="Calibri" w:hAnsi="Calibri" w:cs="Calibri"/>
                <w:sz w:val="22"/>
                <w:szCs w:val="22"/>
              </w:rPr>
              <w:t xml:space="preserve">su richiesta dei genitori/e/o docenti </w:t>
            </w:r>
          </w:p>
        </w:tc>
        <w:tc>
          <w:tcPr>
            <w:tcW w:w="290" w:type="pct"/>
          </w:tcPr>
          <w:p w14:paraId="41CD018C" w14:textId="77777777" w:rsidR="00EE6F63" w:rsidRPr="00A41A6C" w:rsidRDefault="00EE6F63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E6F63" w:rsidRPr="00A41A6C" w14:paraId="038B2F32" w14:textId="77777777" w:rsidTr="003A1B05">
        <w:tc>
          <w:tcPr>
            <w:tcW w:w="4710" w:type="pct"/>
          </w:tcPr>
          <w:p w14:paraId="3DE759D9" w14:textId="77777777" w:rsidR="00EE6F63" w:rsidRPr="00A41A6C" w:rsidRDefault="00E51F69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41A6C">
              <w:rPr>
                <w:rFonts w:ascii="Calibri" w:hAnsi="Calibri" w:cs="Calibri"/>
                <w:sz w:val="22"/>
                <w:szCs w:val="22"/>
              </w:rPr>
              <w:t>Assemblee di classe</w:t>
            </w:r>
          </w:p>
        </w:tc>
        <w:tc>
          <w:tcPr>
            <w:tcW w:w="290" w:type="pct"/>
          </w:tcPr>
          <w:p w14:paraId="6F6EAA61" w14:textId="77777777" w:rsidR="00EE6F63" w:rsidRPr="00A41A6C" w:rsidRDefault="00EE6F63" w:rsidP="003A313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D9E50A2" w14:textId="77777777" w:rsidR="003A1B05" w:rsidRPr="00A41A6C" w:rsidRDefault="003A1B05" w:rsidP="003A1B05">
      <w:pPr>
        <w:rPr>
          <w:rFonts w:ascii="Calibri" w:hAnsi="Calibri" w:cs="Calibri"/>
          <w:b/>
          <w:sz w:val="22"/>
          <w:szCs w:val="22"/>
        </w:rPr>
      </w:pPr>
    </w:p>
    <w:p w14:paraId="0D880490" w14:textId="77777777" w:rsidR="00215A94" w:rsidRPr="00A41A6C" w:rsidRDefault="00215A94" w:rsidP="003A1B05">
      <w:pPr>
        <w:rPr>
          <w:rFonts w:ascii="Calibri" w:hAnsi="Calibri" w:cs="Calibri"/>
          <w:b/>
          <w:sz w:val="22"/>
          <w:szCs w:val="22"/>
        </w:rPr>
      </w:pPr>
    </w:p>
    <w:p w14:paraId="3623B425" w14:textId="7449F575" w:rsidR="003A1B05" w:rsidRPr="00A41A6C" w:rsidRDefault="003A1B05" w:rsidP="003A1B05">
      <w:pPr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Firma del docente</w:t>
      </w:r>
      <w:r w:rsidRPr="00A41A6C">
        <w:rPr>
          <w:rFonts w:ascii="Calibri" w:hAnsi="Calibri" w:cs="Calibri"/>
          <w:sz w:val="22"/>
          <w:szCs w:val="22"/>
        </w:rPr>
        <w:tab/>
      </w:r>
      <w:r w:rsidRPr="00A41A6C">
        <w:rPr>
          <w:rFonts w:ascii="Calibri" w:hAnsi="Calibri" w:cs="Calibri"/>
          <w:sz w:val="22"/>
          <w:szCs w:val="22"/>
        </w:rPr>
        <w:tab/>
      </w:r>
      <w:r w:rsidRPr="00A41A6C">
        <w:rPr>
          <w:rFonts w:ascii="Calibri" w:hAnsi="Calibri" w:cs="Calibri"/>
          <w:sz w:val="22"/>
          <w:szCs w:val="22"/>
        </w:rPr>
        <w:tab/>
      </w:r>
      <w:r w:rsidRPr="00A41A6C">
        <w:rPr>
          <w:rFonts w:ascii="Calibri" w:hAnsi="Calibri" w:cs="Calibri"/>
          <w:sz w:val="22"/>
          <w:szCs w:val="22"/>
        </w:rPr>
        <w:tab/>
        <w:t xml:space="preserve">                Brugherio, ___/____/________</w:t>
      </w:r>
    </w:p>
    <w:p w14:paraId="12C2D340" w14:textId="77777777" w:rsidR="003A1B05" w:rsidRPr="00A41A6C" w:rsidRDefault="003A1B05" w:rsidP="003A1B05">
      <w:pPr>
        <w:rPr>
          <w:rFonts w:ascii="Calibri" w:hAnsi="Calibri" w:cs="Calibri"/>
          <w:sz w:val="22"/>
          <w:szCs w:val="22"/>
        </w:rPr>
      </w:pPr>
      <w:r w:rsidRPr="00A41A6C">
        <w:rPr>
          <w:rFonts w:ascii="Calibri" w:hAnsi="Calibri" w:cs="Calibri"/>
          <w:sz w:val="22"/>
          <w:szCs w:val="22"/>
        </w:rPr>
        <w:t>_______________________________</w:t>
      </w:r>
      <w:r w:rsidRPr="00A41A6C">
        <w:rPr>
          <w:rFonts w:ascii="Calibri" w:hAnsi="Calibri" w:cs="Calibri"/>
          <w:sz w:val="22"/>
          <w:szCs w:val="22"/>
        </w:rPr>
        <w:tab/>
      </w:r>
      <w:r w:rsidRPr="00A41A6C">
        <w:rPr>
          <w:rFonts w:ascii="Calibri" w:hAnsi="Calibri" w:cs="Calibri"/>
          <w:sz w:val="22"/>
          <w:szCs w:val="22"/>
        </w:rPr>
        <w:tab/>
      </w:r>
      <w:r w:rsidRPr="00A41A6C">
        <w:rPr>
          <w:rFonts w:ascii="Calibri" w:hAnsi="Calibri" w:cs="Calibri"/>
          <w:sz w:val="22"/>
          <w:szCs w:val="22"/>
        </w:rPr>
        <w:tab/>
      </w:r>
      <w:r w:rsidRPr="00A41A6C">
        <w:rPr>
          <w:rFonts w:ascii="Calibri" w:hAnsi="Calibri" w:cs="Calibri"/>
          <w:sz w:val="22"/>
          <w:szCs w:val="22"/>
        </w:rPr>
        <w:tab/>
      </w:r>
      <w:r w:rsidRPr="00A41A6C">
        <w:rPr>
          <w:rFonts w:ascii="Calibri" w:hAnsi="Calibri" w:cs="Calibri"/>
          <w:sz w:val="22"/>
          <w:szCs w:val="22"/>
        </w:rPr>
        <w:tab/>
      </w:r>
      <w:r w:rsidRPr="00A41A6C">
        <w:rPr>
          <w:rFonts w:ascii="Calibri" w:hAnsi="Calibri" w:cs="Calibri"/>
          <w:sz w:val="22"/>
          <w:szCs w:val="22"/>
        </w:rPr>
        <w:tab/>
      </w:r>
      <w:r w:rsidRPr="00A41A6C">
        <w:rPr>
          <w:rFonts w:ascii="Calibri" w:hAnsi="Calibri" w:cs="Calibri"/>
          <w:sz w:val="22"/>
          <w:szCs w:val="22"/>
        </w:rPr>
        <w:tab/>
      </w:r>
    </w:p>
    <w:sectPr w:rsidR="003A1B05" w:rsidRPr="00A41A6C" w:rsidSect="00A41A6C">
      <w:pgSz w:w="11906" w:h="16838"/>
      <w:pgMar w:top="567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304D2" w14:textId="77777777" w:rsidR="00777516" w:rsidRDefault="00777516">
      <w:r>
        <w:separator/>
      </w:r>
    </w:p>
  </w:endnote>
  <w:endnote w:type="continuationSeparator" w:id="0">
    <w:p w14:paraId="6EB13D8E" w14:textId="77777777" w:rsidR="00777516" w:rsidRDefault="00777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swiss"/>
    <w:pitch w:val="variable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ABC1DD" w14:textId="77777777" w:rsidR="00777516" w:rsidRDefault="00777516">
      <w:r>
        <w:separator/>
      </w:r>
    </w:p>
  </w:footnote>
  <w:footnote w:type="continuationSeparator" w:id="0">
    <w:p w14:paraId="4EE67E8E" w14:textId="77777777" w:rsidR="00777516" w:rsidRDefault="007775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24A0D"/>
    <w:multiLevelType w:val="hybridMultilevel"/>
    <w:tmpl w:val="4546E8E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1469AF"/>
    <w:multiLevelType w:val="hybridMultilevel"/>
    <w:tmpl w:val="A10A96D6"/>
    <w:lvl w:ilvl="0" w:tplc="A9A0CB94">
      <w:start w:val="1"/>
      <w:numFmt w:val="decimal"/>
      <w:lvlText w:val="%1)"/>
      <w:lvlJc w:val="left"/>
      <w:pPr>
        <w:tabs>
          <w:tab w:val="num" w:pos="-180"/>
        </w:tabs>
        <w:ind w:left="-180" w:hanging="360"/>
      </w:pPr>
      <w:rPr>
        <w:rFonts w:hint="default"/>
      </w:rPr>
    </w:lvl>
    <w:lvl w:ilvl="1" w:tplc="04100005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2" w15:restartNumberingAfterBreak="0">
    <w:nsid w:val="1A7C3B0C"/>
    <w:multiLevelType w:val="hybridMultilevel"/>
    <w:tmpl w:val="014E6C1C"/>
    <w:lvl w:ilvl="0" w:tplc="0410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0000F">
      <w:start w:val="1"/>
      <w:numFmt w:val="decimal"/>
      <w:lvlText w:val="%3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3" w15:restartNumberingAfterBreak="0">
    <w:nsid w:val="21574EDB"/>
    <w:multiLevelType w:val="hybridMultilevel"/>
    <w:tmpl w:val="CBD672D0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3A07658"/>
    <w:multiLevelType w:val="hybridMultilevel"/>
    <w:tmpl w:val="9F309E36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28254F0D"/>
    <w:multiLevelType w:val="hybridMultilevel"/>
    <w:tmpl w:val="C878436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032765"/>
    <w:multiLevelType w:val="hybridMultilevel"/>
    <w:tmpl w:val="FC5E5722"/>
    <w:lvl w:ilvl="0" w:tplc="04100005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7" w15:restartNumberingAfterBreak="0">
    <w:nsid w:val="36145503"/>
    <w:multiLevelType w:val="hybridMultilevel"/>
    <w:tmpl w:val="3566EF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945B88"/>
    <w:multiLevelType w:val="hybridMultilevel"/>
    <w:tmpl w:val="8B0E0664"/>
    <w:lvl w:ilvl="0" w:tplc="04100005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9" w15:restartNumberingAfterBreak="0">
    <w:nsid w:val="43DA32BB"/>
    <w:multiLevelType w:val="hybridMultilevel"/>
    <w:tmpl w:val="5A58678A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A41BDB"/>
    <w:multiLevelType w:val="hybridMultilevel"/>
    <w:tmpl w:val="BC06E666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47AE2CAE"/>
    <w:multiLevelType w:val="hybridMultilevel"/>
    <w:tmpl w:val="A8B00CC0"/>
    <w:lvl w:ilvl="0" w:tplc="04100005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2" w15:restartNumberingAfterBreak="0">
    <w:nsid w:val="56956B7A"/>
    <w:multiLevelType w:val="hybridMultilevel"/>
    <w:tmpl w:val="D8BA049A"/>
    <w:lvl w:ilvl="0" w:tplc="502C3206">
      <w:start w:val="1"/>
      <w:numFmt w:val="bullet"/>
      <w:lvlText w:val=""/>
      <w:lvlJc w:val="left"/>
      <w:pPr>
        <w:ind w:left="9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6F6713C"/>
    <w:multiLevelType w:val="hybridMultilevel"/>
    <w:tmpl w:val="C3D68F36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FF4A96"/>
    <w:multiLevelType w:val="hybridMultilevel"/>
    <w:tmpl w:val="5F0491B0"/>
    <w:lvl w:ilvl="0" w:tplc="ED64BE0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B33601"/>
    <w:multiLevelType w:val="hybridMultilevel"/>
    <w:tmpl w:val="1E18E9F8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638C3EB8"/>
    <w:multiLevelType w:val="hybridMultilevel"/>
    <w:tmpl w:val="CC1CDF8A"/>
    <w:lvl w:ilvl="0" w:tplc="04100005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7" w15:restartNumberingAfterBreak="0">
    <w:nsid w:val="639D5882"/>
    <w:multiLevelType w:val="hybridMultilevel"/>
    <w:tmpl w:val="6472C4C4"/>
    <w:lvl w:ilvl="0" w:tplc="502C320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9254E3"/>
    <w:multiLevelType w:val="hybridMultilevel"/>
    <w:tmpl w:val="C62E6D7A"/>
    <w:lvl w:ilvl="0" w:tplc="0410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9" w15:restartNumberingAfterBreak="0">
    <w:nsid w:val="724E743A"/>
    <w:multiLevelType w:val="hybridMultilevel"/>
    <w:tmpl w:val="462A3AD2"/>
    <w:lvl w:ilvl="0" w:tplc="502C3206">
      <w:start w:val="1"/>
      <w:numFmt w:val="bullet"/>
      <w:lvlText w:val="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73927064"/>
    <w:multiLevelType w:val="hybridMultilevel"/>
    <w:tmpl w:val="4288B84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C177FE"/>
    <w:multiLevelType w:val="hybridMultilevel"/>
    <w:tmpl w:val="56D822DA"/>
    <w:lvl w:ilvl="0" w:tplc="04100005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22" w15:restartNumberingAfterBreak="0">
    <w:nsid w:val="760605EF"/>
    <w:multiLevelType w:val="hybridMultilevel"/>
    <w:tmpl w:val="C36EF5F0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76B30F34"/>
    <w:multiLevelType w:val="hybridMultilevel"/>
    <w:tmpl w:val="FDE6E546"/>
    <w:lvl w:ilvl="0" w:tplc="F6D0360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C9644D"/>
    <w:multiLevelType w:val="hybridMultilevel"/>
    <w:tmpl w:val="36AE2496"/>
    <w:lvl w:ilvl="0" w:tplc="E868906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A23E0E"/>
    <w:multiLevelType w:val="hybridMultilevel"/>
    <w:tmpl w:val="39668C34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83048774">
    <w:abstractNumId w:val="1"/>
  </w:num>
  <w:num w:numId="2" w16cid:durableId="117724381">
    <w:abstractNumId w:val="18"/>
  </w:num>
  <w:num w:numId="3" w16cid:durableId="1965580771">
    <w:abstractNumId w:val="11"/>
  </w:num>
  <w:num w:numId="4" w16cid:durableId="84694033">
    <w:abstractNumId w:val="21"/>
  </w:num>
  <w:num w:numId="5" w16cid:durableId="1491748357">
    <w:abstractNumId w:val="8"/>
  </w:num>
  <w:num w:numId="6" w16cid:durableId="2087146611">
    <w:abstractNumId w:val="16"/>
  </w:num>
  <w:num w:numId="7" w16cid:durableId="31538616">
    <w:abstractNumId w:val="6"/>
  </w:num>
  <w:num w:numId="8" w16cid:durableId="89662863">
    <w:abstractNumId w:val="2"/>
  </w:num>
  <w:num w:numId="9" w16cid:durableId="680084304">
    <w:abstractNumId w:val="7"/>
  </w:num>
  <w:num w:numId="10" w16cid:durableId="587813648">
    <w:abstractNumId w:val="3"/>
  </w:num>
  <w:num w:numId="11" w16cid:durableId="1486051724">
    <w:abstractNumId w:val="10"/>
  </w:num>
  <w:num w:numId="12" w16cid:durableId="120880375">
    <w:abstractNumId w:val="15"/>
  </w:num>
  <w:num w:numId="13" w16cid:durableId="1723405367">
    <w:abstractNumId w:val="19"/>
  </w:num>
  <w:num w:numId="14" w16cid:durableId="868421155">
    <w:abstractNumId w:val="4"/>
  </w:num>
  <w:num w:numId="15" w16cid:durableId="284586031">
    <w:abstractNumId w:val="0"/>
  </w:num>
  <w:num w:numId="16" w16cid:durableId="63576820">
    <w:abstractNumId w:val="20"/>
  </w:num>
  <w:num w:numId="17" w16cid:durableId="984049383">
    <w:abstractNumId w:val="9"/>
  </w:num>
  <w:num w:numId="18" w16cid:durableId="1773477001">
    <w:abstractNumId w:val="13"/>
  </w:num>
  <w:num w:numId="19" w16cid:durableId="1630673110">
    <w:abstractNumId w:val="25"/>
  </w:num>
  <w:num w:numId="20" w16cid:durableId="289092397">
    <w:abstractNumId w:val="5"/>
  </w:num>
  <w:num w:numId="21" w16cid:durableId="228655464">
    <w:abstractNumId w:val="22"/>
  </w:num>
  <w:num w:numId="22" w16cid:durableId="784929939">
    <w:abstractNumId w:val="12"/>
  </w:num>
  <w:num w:numId="23" w16cid:durableId="1943417419">
    <w:abstractNumId w:val="17"/>
  </w:num>
  <w:num w:numId="24" w16cid:durableId="346446143">
    <w:abstractNumId w:val="14"/>
  </w:num>
  <w:num w:numId="25" w16cid:durableId="265236309">
    <w:abstractNumId w:val="23"/>
  </w:num>
  <w:num w:numId="26" w16cid:durableId="203950582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79B"/>
    <w:rsid w:val="00071F0E"/>
    <w:rsid w:val="000A36B3"/>
    <w:rsid w:val="000B6C21"/>
    <w:rsid w:val="000F6F9D"/>
    <w:rsid w:val="000F7162"/>
    <w:rsid w:val="001112A7"/>
    <w:rsid w:val="0013763A"/>
    <w:rsid w:val="0014240A"/>
    <w:rsid w:val="001569FF"/>
    <w:rsid w:val="001E0871"/>
    <w:rsid w:val="001E4E2E"/>
    <w:rsid w:val="001E5CD5"/>
    <w:rsid w:val="00204215"/>
    <w:rsid w:val="00215A94"/>
    <w:rsid w:val="0025330E"/>
    <w:rsid w:val="002B16B1"/>
    <w:rsid w:val="002F3B5B"/>
    <w:rsid w:val="00340816"/>
    <w:rsid w:val="003A1B05"/>
    <w:rsid w:val="003A313B"/>
    <w:rsid w:val="004013B7"/>
    <w:rsid w:val="00402D44"/>
    <w:rsid w:val="00406504"/>
    <w:rsid w:val="0046241A"/>
    <w:rsid w:val="00494A95"/>
    <w:rsid w:val="004C143F"/>
    <w:rsid w:val="0050579D"/>
    <w:rsid w:val="005A24AF"/>
    <w:rsid w:val="005A358B"/>
    <w:rsid w:val="005E47F4"/>
    <w:rsid w:val="005F2FFC"/>
    <w:rsid w:val="00637967"/>
    <w:rsid w:val="006448F2"/>
    <w:rsid w:val="00646DD6"/>
    <w:rsid w:val="006905EC"/>
    <w:rsid w:val="00703610"/>
    <w:rsid w:val="00715117"/>
    <w:rsid w:val="0074379B"/>
    <w:rsid w:val="0075430B"/>
    <w:rsid w:val="0076222C"/>
    <w:rsid w:val="0077285D"/>
    <w:rsid w:val="00772B17"/>
    <w:rsid w:val="00777516"/>
    <w:rsid w:val="007B14F4"/>
    <w:rsid w:val="00844DCF"/>
    <w:rsid w:val="00866212"/>
    <w:rsid w:val="008F59DB"/>
    <w:rsid w:val="00937355"/>
    <w:rsid w:val="00941E5A"/>
    <w:rsid w:val="009821F9"/>
    <w:rsid w:val="00A41A6C"/>
    <w:rsid w:val="00AB3ABB"/>
    <w:rsid w:val="00AC3774"/>
    <w:rsid w:val="00AF3A63"/>
    <w:rsid w:val="00B65AF4"/>
    <w:rsid w:val="00B763E2"/>
    <w:rsid w:val="00B82C32"/>
    <w:rsid w:val="00CF32BA"/>
    <w:rsid w:val="00CF3DDD"/>
    <w:rsid w:val="00D20D20"/>
    <w:rsid w:val="00D34092"/>
    <w:rsid w:val="00DA58D8"/>
    <w:rsid w:val="00DF7FBE"/>
    <w:rsid w:val="00E117DD"/>
    <w:rsid w:val="00E20D4E"/>
    <w:rsid w:val="00E24CE4"/>
    <w:rsid w:val="00E51F69"/>
    <w:rsid w:val="00E65239"/>
    <w:rsid w:val="00E80259"/>
    <w:rsid w:val="00EE6F63"/>
    <w:rsid w:val="00F1488B"/>
    <w:rsid w:val="00F22C8E"/>
    <w:rsid w:val="00F35372"/>
    <w:rsid w:val="00F51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,"/>
  <w:listSeparator w:val=";"/>
  <w14:docId w14:val="7F702903"/>
  <w15:chartTrackingRefBased/>
  <w15:docId w15:val="{A7312447-B8AB-485D-A636-B8E89B7B6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E24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rsid w:val="007B14F4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7B14F4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E20D4E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link w:val="Intestazione"/>
    <w:uiPriority w:val="99"/>
    <w:rsid w:val="001E5CD5"/>
    <w:rPr>
      <w:sz w:val="24"/>
      <w:szCs w:val="24"/>
    </w:rPr>
  </w:style>
  <w:style w:type="paragraph" w:customStyle="1" w:styleId="Corpodeltesto">
    <w:name w:val="Corpo del testo"/>
    <w:basedOn w:val="Normale"/>
    <w:link w:val="CorpodeltestoCarattere"/>
    <w:rsid w:val="001E5CD5"/>
    <w:rPr>
      <w:rFonts w:ascii="Calisto MT" w:hAnsi="Calisto MT"/>
      <w:b/>
      <w:sz w:val="32"/>
      <w:szCs w:val="20"/>
    </w:rPr>
  </w:style>
  <w:style w:type="character" w:customStyle="1" w:styleId="CorpodeltestoCarattere">
    <w:name w:val="Corpo del testo Carattere"/>
    <w:link w:val="Corpodeltesto"/>
    <w:rsid w:val="001E5CD5"/>
    <w:rPr>
      <w:rFonts w:ascii="Calisto MT" w:hAnsi="Calisto MT"/>
      <w:b/>
      <w:sz w:val="32"/>
    </w:rPr>
  </w:style>
  <w:style w:type="character" w:styleId="Collegamentoipertestuale">
    <w:name w:val="Hyperlink"/>
    <w:rsid w:val="001E5CD5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93735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233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mbic8aj009@pec.istruzione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bic8aj009@istruzione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3E7F28-CF24-4706-B383-BAE5F872E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581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TRACCIA STESURA PIANO DI LAVORO ANNUALE DOCENTE</vt:lpstr>
    </vt:vector>
  </TitlesOfParts>
  <Company>IBM</Company>
  <LinksUpToDate>false</LinksUpToDate>
  <CharactersWithSpaces>4533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TRACCIA STESURA PIANO DI LAVORO ANNUALE DOCENTE</dc:title>
  <dc:subject/>
  <dc:creator>IBM_USER</dc:creator>
  <cp:keywords/>
  <cp:lastModifiedBy>Don Camagni Brugherio</cp:lastModifiedBy>
  <cp:revision>2</cp:revision>
  <cp:lastPrinted>2011-08-09T09:26:00Z</cp:lastPrinted>
  <dcterms:created xsi:type="dcterms:W3CDTF">2025-05-29T11:45:00Z</dcterms:created>
  <dcterms:modified xsi:type="dcterms:W3CDTF">2025-05-29T11:45:00Z</dcterms:modified>
</cp:coreProperties>
</file>