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93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75"/>
        <w:gridCol w:w="2528"/>
        <w:gridCol w:w="2693"/>
        <w:gridCol w:w="2297"/>
      </w:tblGrid>
      <w:tr w:rsidR="001F50ED" w:rsidRPr="003502B3" w14:paraId="1F3FEAC1" w14:textId="77777777" w:rsidTr="00F32F71">
        <w:trPr>
          <w:trHeight w:val="995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694C5C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textAlignment w:val="baseline"/>
              <w:rPr>
                <w:rFonts w:ascii="Times New Roman" w:eastAsia="Arial Unicode MS" w:hAnsi="Times New Roman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7BA359A2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44B29190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118728F1" w14:textId="19D86E5D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1F50ED">
              <w:rPr>
                <w:rFonts w:eastAsia="Arial Unicode MS" w:cs="Arial Unicode MS"/>
                <w:b/>
                <w:noProof/>
                <w:kern w:val="3"/>
                <w:sz w:val="16"/>
                <w:szCs w:val="16"/>
                <w:lang w:eastAsia="it-IT"/>
              </w:rPr>
              <w:drawing>
                <wp:inline distT="0" distB="0" distL="0" distR="0" wp14:anchorId="76D0B4DF" wp14:editId="6C80876E">
                  <wp:extent cx="685800" cy="504825"/>
                  <wp:effectExtent l="0" t="0" r="0" b="0"/>
                  <wp:docPr id="7" name="image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3A610C" w14:textId="3A676CDB" w:rsidR="001F50ED" w:rsidRPr="003502B3" w:rsidRDefault="001F50ED" w:rsidP="004F6132">
            <w:pPr>
              <w:widowControl w:val="0"/>
              <w:autoSpaceDN w:val="0"/>
              <w:spacing w:after="0" w:line="240" w:lineRule="auto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3502B3">
              <w:rPr>
                <w:rFonts w:ascii="Noto Sans Symbols" w:eastAsia="Times New Roman" w:hAnsi="Noto Sans Symbols" w:cs="Noto Sans Symbols"/>
                <w:b/>
                <w:color w:val="FFFFFF"/>
                <w:kern w:val="3"/>
                <w:sz w:val="16"/>
                <w:szCs w:val="16"/>
                <w:lang w:eastAsia="zh-CN" w:bidi="hi-IN"/>
              </w:rPr>
              <w:t>………………………………………………….……………………………………………..……..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03869756" wp14:editId="30C616DA">
                  <wp:simplePos x="0" y="0"/>
                  <wp:positionH relativeFrom="column">
                    <wp:posOffset>497840</wp:posOffset>
                  </wp:positionH>
                  <wp:positionV relativeFrom="paragraph">
                    <wp:posOffset>264795</wp:posOffset>
                  </wp:positionV>
                  <wp:extent cx="502920" cy="579120"/>
                  <wp:effectExtent l="0" t="0" r="0" b="0"/>
                  <wp:wrapSquare wrapText="bothSides"/>
                  <wp:docPr id="2" name="image2.png" descr="http://www.governo.it/images/stellone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http://www.governo.it/images/stellone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292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A9C561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4F05E0AC" w14:textId="742A74E5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1F50ED">
              <w:rPr>
                <w:rFonts w:eastAsia="Arial Unicode MS" w:cs="Arial Unicode MS"/>
                <w:noProof/>
                <w:kern w:val="3"/>
                <w:sz w:val="16"/>
                <w:szCs w:val="16"/>
                <w:lang w:eastAsia="it-IT"/>
              </w:rPr>
              <w:drawing>
                <wp:inline distT="0" distB="0" distL="0" distR="0" wp14:anchorId="7B3EE919" wp14:editId="6C78DFB1">
                  <wp:extent cx="561975" cy="561975"/>
                  <wp:effectExtent l="0" t="0" r="0" b="0"/>
                  <wp:docPr id="5" name="image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1975" cy="561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88F66F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sz w:val="16"/>
                <w:szCs w:val="16"/>
                <w:lang w:eastAsia="zh-CN" w:bidi="hi-IN"/>
              </w:rPr>
            </w:pPr>
          </w:p>
          <w:p w14:paraId="3462D2E5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b/>
                <w:kern w:val="3"/>
                <w:sz w:val="16"/>
                <w:szCs w:val="16"/>
                <w:lang w:eastAsia="zh-CN" w:bidi="hi-IN"/>
              </w:rPr>
            </w:pPr>
          </w:p>
          <w:p w14:paraId="4E417B79" w14:textId="6B5BF8AB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1F50ED">
              <w:rPr>
                <w:rFonts w:eastAsia="Arial Unicode MS" w:cs="Arial Unicode MS"/>
                <w:b/>
                <w:noProof/>
                <w:kern w:val="3"/>
                <w:sz w:val="16"/>
                <w:szCs w:val="16"/>
                <w:lang w:eastAsia="it-IT"/>
              </w:rPr>
              <w:drawing>
                <wp:inline distT="0" distB="0" distL="0" distR="0" wp14:anchorId="5BE95624" wp14:editId="18DA615E">
                  <wp:extent cx="800100" cy="790575"/>
                  <wp:effectExtent l="0" t="0" r="0" b="0"/>
                  <wp:docPr id="3" name="image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12ABA75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b/>
                <w:kern w:val="3"/>
                <w:sz w:val="16"/>
                <w:szCs w:val="16"/>
                <w:lang w:eastAsia="zh-CN" w:bidi="hi-IN"/>
              </w:rPr>
            </w:pPr>
          </w:p>
        </w:tc>
      </w:tr>
      <w:tr w:rsidR="001F50ED" w:rsidRPr="003502B3" w14:paraId="69F9A035" w14:textId="77777777" w:rsidTr="00F32F71">
        <w:trPr>
          <w:trHeight w:val="167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1DB631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  <w:t>UNIONE EUROPEA</w:t>
            </w:r>
          </w:p>
        </w:tc>
        <w:tc>
          <w:tcPr>
            <w:tcW w:w="2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E36BF6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eastAsia="Times New Roman" w:cs="Calibri"/>
                <w:b/>
                <w:color w:val="000000"/>
                <w:kern w:val="3"/>
                <w:sz w:val="18"/>
                <w:szCs w:val="18"/>
                <w:lang w:eastAsia="zh-CN" w:bidi="hi-IN"/>
              </w:rPr>
              <w:t>REPUBBLICA ITALIANA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B1A771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  <w:t>REGIONE LOMBARDIA</w:t>
            </w:r>
          </w:p>
        </w:tc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716342" w14:textId="77777777" w:rsidR="001F50ED" w:rsidRPr="003502B3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3502B3"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  <w:t>I.C. “DON CAMAGNI”</w:t>
            </w:r>
          </w:p>
        </w:tc>
      </w:tr>
      <w:tr w:rsidR="001F50ED" w:rsidRPr="00674607" w14:paraId="5D2E0FE6" w14:textId="77777777" w:rsidTr="00F32F71">
        <w:trPr>
          <w:trHeight w:val="874"/>
        </w:trPr>
        <w:tc>
          <w:tcPr>
            <w:tcW w:w="949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40B2A" w14:textId="77777777" w:rsidR="001F50ED" w:rsidRPr="00674607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eastAsia="Times New Roman" w:cs="Calibri"/>
                <w:b/>
                <w:kern w:val="3"/>
                <w:sz w:val="18"/>
                <w:szCs w:val="18"/>
                <w:lang w:eastAsia="zh-CN" w:bidi="hi-IN"/>
              </w:rPr>
              <w:t>ISTITUTO COMPRENSIVO STATALE “DON CAMAGNI”</w:t>
            </w:r>
          </w:p>
          <w:p w14:paraId="6CAD1209" w14:textId="77777777" w:rsidR="001F50ED" w:rsidRPr="00674607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b/>
                <w:i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eastAsia="Times New Roman" w:cs="Calibri"/>
                <w:b/>
                <w:i/>
                <w:kern w:val="3"/>
                <w:sz w:val="18"/>
                <w:szCs w:val="18"/>
                <w:lang w:eastAsia="zh-CN" w:bidi="hi-IN"/>
              </w:rPr>
              <w:t>Sede legale: Via J. E R. Kennedy, 15 - 20861 Brugherio (MB)</w:t>
            </w:r>
          </w:p>
          <w:p w14:paraId="4699E3EC" w14:textId="77777777" w:rsidR="001F50ED" w:rsidRPr="00674607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674607"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  <w:t xml:space="preserve">Tel. 039/879623 - E-mail: </w:t>
            </w:r>
            <w:hyperlink r:id="rId12" w:history="1">
              <w:r w:rsidRPr="00674607">
                <w:rPr>
                  <w:rFonts w:eastAsia="Times New Roman" w:cs="Calibri"/>
                  <w:color w:val="0000FF"/>
                  <w:kern w:val="3"/>
                  <w:sz w:val="18"/>
                  <w:szCs w:val="18"/>
                  <w:u w:val="single"/>
                  <w:lang w:eastAsia="zh-CN" w:bidi="hi-IN"/>
                </w:rPr>
                <w:t>mbic8aj009@istruzione.it</w:t>
              </w:r>
            </w:hyperlink>
          </w:p>
          <w:p w14:paraId="18C9A9EE" w14:textId="77777777" w:rsidR="001F50ED" w:rsidRPr="00674607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ascii="Times New Roman" w:eastAsia="Arial Unicode MS" w:hAnsi="Times New Roman" w:cs="Arial Unicode MS"/>
                <w:kern w:val="3"/>
                <w:lang w:eastAsia="zh-CN" w:bidi="hi-IN"/>
              </w:rPr>
            </w:pPr>
            <w:r w:rsidRPr="00674607"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  <w:t xml:space="preserve">PEC: </w:t>
            </w:r>
            <w:hyperlink r:id="rId13" w:history="1">
              <w:r w:rsidRPr="00674607">
                <w:rPr>
                  <w:rFonts w:eastAsia="Times New Roman" w:cs="Calibri"/>
                  <w:color w:val="0000FF"/>
                  <w:kern w:val="3"/>
                  <w:sz w:val="18"/>
                  <w:szCs w:val="18"/>
                  <w:u w:val="single"/>
                  <w:lang w:eastAsia="zh-CN" w:bidi="hi-IN"/>
                </w:rPr>
                <w:t>mbic8aj009@pec.istruzione.it</w:t>
              </w:r>
            </w:hyperlink>
          </w:p>
          <w:p w14:paraId="0B88D719" w14:textId="77777777" w:rsidR="001F50ED" w:rsidRPr="00674607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  <w:t>icdoncamagnibrugherio.edu.it</w:t>
            </w:r>
          </w:p>
          <w:p w14:paraId="1BB08013" w14:textId="77777777" w:rsidR="001F50ED" w:rsidRPr="00674607" w:rsidRDefault="001F50ED" w:rsidP="004F6132">
            <w:pPr>
              <w:widowControl w:val="0"/>
              <w:autoSpaceDN w:val="0"/>
              <w:spacing w:after="0" w:line="240" w:lineRule="auto"/>
              <w:jc w:val="center"/>
              <w:textAlignment w:val="baseline"/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</w:pPr>
            <w:r w:rsidRPr="00674607">
              <w:rPr>
                <w:rFonts w:eastAsia="Times New Roman" w:cs="Calibri"/>
                <w:kern w:val="3"/>
                <w:sz w:val="18"/>
                <w:szCs w:val="18"/>
                <w:lang w:eastAsia="zh-CN" w:bidi="hi-IN"/>
              </w:rPr>
              <w:t>C.M.: MBIC8AJ009 – C.F.: 85018350158 – C.U.: UFPA9W</w:t>
            </w:r>
          </w:p>
        </w:tc>
      </w:tr>
    </w:tbl>
    <w:p w14:paraId="5716CBAB" w14:textId="77777777" w:rsidR="00950562" w:rsidRDefault="00950562" w:rsidP="00706520">
      <w:pPr>
        <w:spacing w:after="0" w:line="240" w:lineRule="auto"/>
        <w:jc w:val="center"/>
        <w:rPr>
          <w:rFonts w:ascii="Cambria" w:eastAsia="Times New Roman" w:hAnsi="Cambria"/>
          <w:b/>
          <w:lang w:eastAsia="it-IT"/>
        </w:rPr>
      </w:pPr>
    </w:p>
    <w:p w14:paraId="20903A76" w14:textId="77777777" w:rsidR="00706520" w:rsidRPr="004B6A17" w:rsidRDefault="00813599" w:rsidP="00706520">
      <w:pPr>
        <w:spacing w:after="0" w:line="240" w:lineRule="auto"/>
        <w:jc w:val="center"/>
        <w:rPr>
          <w:rFonts w:eastAsia="Times New Roman" w:cs="Calibri"/>
          <w:b/>
          <w:lang w:eastAsia="it-IT"/>
        </w:rPr>
      </w:pPr>
      <w:r w:rsidRPr="004B6A17">
        <w:rPr>
          <w:rFonts w:eastAsia="Times New Roman" w:cs="Calibri"/>
          <w:b/>
          <w:lang w:eastAsia="it-IT"/>
        </w:rPr>
        <w:t>SCHEMA GUIDA PER LA</w:t>
      </w:r>
      <w:r w:rsidR="00F34433" w:rsidRPr="004B6A17">
        <w:rPr>
          <w:rFonts w:eastAsia="Times New Roman" w:cs="Calibri"/>
          <w:b/>
          <w:lang w:eastAsia="it-IT"/>
        </w:rPr>
        <w:t xml:space="preserve"> RELAZIONE FINALE </w:t>
      </w:r>
      <w:r w:rsidR="00706520" w:rsidRPr="004B6A17">
        <w:rPr>
          <w:rFonts w:eastAsia="Times New Roman" w:cs="Calibri"/>
          <w:b/>
          <w:lang w:eastAsia="it-IT"/>
        </w:rPr>
        <w:t>DI MATERIA – A.S. _____________</w:t>
      </w:r>
    </w:p>
    <w:p w14:paraId="581F8474" w14:textId="77777777" w:rsidR="00706520" w:rsidRPr="004B6A17" w:rsidRDefault="00706520" w:rsidP="00706520">
      <w:pPr>
        <w:spacing w:after="0" w:line="240" w:lineRule="auto"/>
        <w:jc w:val="center"/>
        <w:rPr>
          <w:rFonts w:eastAsia="Times New Roman" w:cs="Calibri"/>
          <w:b/>
          <w:lang w:eastAsia="it-IT"/>
        </w:rPr>
      </w:pPr>
    </w:p>
    <w:p w14:paraId="2DCBAC63" w14:textId="77777777" w:rsidR="004B6A17" w:rsidRDefault="00706520" w:rsidP="004B6A17">
      <w:pPr>
        <w:spacing w:after="0" w:line="240" w:lineRule="auto"/>
        <w:ind w:left="4956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 xml:space="preserve">DOCENTE______________________________    </w:t>
      </w:r>
    </w:p>
    <w:p w14:paraId="035D0547" w14:textId="77777777" w:rsidR="004B6A17" w:rsidRDefault="00706520" w:rsidP="004B6A17">
      <w:pPr>
        <w:spacing w:after="0" w:line="240" w:lineRule="auto"/>
        <w:ind w:left="4248" w:firstLine="708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 xml:space="preserve">CLASSE </w:t>
      </w:r>
      <w:r w:rsidRPr="004B6A17">
        <w:rPr>
          <w:rFonts w:eastAsia="Times New Roman" w:cs="Calibri"/>
          <w:lang w:eastAsia="it-IT"/>
        </w:rPr>
        <w:tab/>
        <w:t>______________________________</w:t>
      </w:r>
    </w:p>
    <w:p w14:paraId="41E692E0" w14:textId="37C10802" w:rsidR="00706520" w:rsidRPr="004B6A17" w:rsidRDefault="00706520" w:rsidP="004B6A17">
      <w:pPr>
        <w:spacing w:after="0" w:line="240" w:lineRule="auto"/>
        <w:ind w:left="4248" w:firstLine="708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MATERIA ______________________________</w:t>
      </w:r>
    </w:p>
    <w:p w14:paraId="459D7B82" w14:textId="77777777" w:rsidR="00706520" w:rsidRPr="004B6A17" w:rsidRDefault="00706520" w:rsidP="00706520">
      <w:pPr>
        <w:spacing w:after="0" w:line="240" w:lineRule="auto"/>
        <w:jc w:val="both"/>
        <w:rPr>
          <w:rFonts w:eastAsia="Times New Roman" w:cs="Calibri"/>
          <w:lang w:eastAsia="it-IT"/>
        </w:rPr>
      </w:pPr>
    </w:p>
    <w:p w14:paraId="459805CA" w14:textId="77777777" w:rsidR="00706520" w:rsidRPr="004B6A17" w:rsidRDefault="00706520" w:rsidP="00706520">
      <w:pPr>
        <w:spacing w:after="0" w:line="240" w:lineRule="auto"/>
        <w:jc w:val="both"/>
        <w:rPr>
          <w:rFonts w:eastAsia="Times New Roman" w:cs="Calibri"/>
          <w:lang w:eastAsia="it-IT"/>
        </w:rPr>
      </w:pPr>
    </w:p>
    <w:p w14:paraId="7422EEDF" w14:textId="77777777" w:rsidR="00706520" w:rsidRPr="004B6A17" w:rsidRDefault="00706520" w:rsidP="00706520">
      <w:pPr>
        <w:numPr>
          <w:ilvl w:val="0"/>
          <w:numId w:val="16"/>
        </w:num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4B6A17">
        <w:rPr>
          <w:rFonts w:eastAsia="Times New Roman" w:cs="Calibri"/>
          <w:b/>
          <w:lang w:eastAsia="it-IT"/>
        </w:rPr>
        <w:t>Analisi della situazione della classe al termine dell’anno scolastico</w:t>
      </w:r>
    </w:p>
    <w:p w14:paraId="7B32CEB4" w14:textId="77777777" w:rsidR="00706520" w:rsidRPr="004B6A17" w:rsidRDefault="00706520" w:rsidP="00706520">
      <w:pPr>
        <w:numPr>
          <w:ilvl w:val="0"/>
          <w:numId w:val="10"/>
        </w:numPr>
        <w:spacing w:after="0" w:line="240" w:lineRule="auto"/>
        <w:ind w:left="720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Progressi/Difficoltà del gruppo-classe</w:t>
      </w:r>
    </w:p>
    <w:p w14:paraId="6730CC98" w14:textId="77777777" w:rsidR="00706520" w:rsidRPr="004B6A17" w:rsidRDefault="00706520" w:rsidP="00706520">
      <w:pPr>
        <w:numPr>
          <w:ilvl w:val="0"/>
          <w:numId w:val="10"/>
        </w:numPr>
        <w:spacing w:after="0" w:line="240" w:lineRule="auto"/>
        <w:ind w:left="720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Atteggiamenti verso lo studio/Autonomia</w:t>
      </w:r>
    </w:p>
    <w:p w14:paraId="5625D123" w14:textId="77777777" w:rsidR="00706520" w:rsidRPr="004B6A17" w:rsidRDefault="00706520" w:rsidP="00706520">
      <w:pPr>
        <w:numPr>
          <w:ilvl w:val="0"/>
          <w:numId w:val="10"/>
        </w:numPr>
        <w:spacing w:after="0" w:line="240" w:lineRule="auto"/>
        <w:ind w:left="720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Modalità relazionali</w:t>
      </w:r>
    </w:p>
    <w:p w14:paraId="03D51777" w14:textId="77777777" w:rsidR="00706520" w:rsidRPr="004B6A17" w:rsidRDefault="00706520" w:rsidP="00706520">
      <w:pPr>
        <w:spacing w:after="0" w:line="240" w:lineRule="auto"/>
        <w:ind w:left="360"/>
        <w:jc w:val="both"/>
        <w:rPr>
          <w:rFonts w:eastAsia="Times New Roman" w:cs="Calibri"/>
          <w:lang w:eastAsia="it-IT"/>
        </w:rPr>
      </w:pPr>
    </w:p>
    <w:p w14:paraId="20F1EB5A" w14:textId="77777777" w:rsidR="00706520" w:rsidRPr="00EC21E9" w:rsidRDefault="00706520" w:rsidP="00706520">
      <w:pPr>
        <w:numPr>
          <w:ilvl w:val="0"/>
          <w:numId w:val="16"/>
        </w:num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4B6A17">
        <w:rPr>
          <w:rFonts w:eastAsia="Times New Roman" w:cs="Calibri"/>
          <w:b/>
          <w:lang w:eastAsia="it-IT"/>
        </w:rPr>
        <w:t>Programma svolto</w:t>
      </w:r>
      <w:r w:rsidRPr="004B6A17">
        <w:rPr>
          <w:rFonts w:eastAsia="Times New Roman" w:cs="Calibri"/>
          <w:lang w:eastAsia="it-IT"/>
        </w:rPr>
        <w:t xml:space="preserve"> (indicare i motivi degli eventuali ritardi nello svolgimento del programma)</w:t>
      </w:r>
    </w:p>
    <w:p w14:paraId="3619BB25" w14:textId="4C8B301E" w:rsidR="00EC21E9" w:rsidRPr="00EC21E9" w:rsidRDefault="00EC21E9" w:rsidP="00EC21E9">
      <w:pPr>
        <w:pStyle w:val="Paragrafoelenco"/>
        <w:numPr>
          <w:ilvl w:val="0"/>
          <w:numId w:val="17"/>
        </w:numPr>
        <w:spacing w:after="0" w:line="240" w:lineRule="auto"/>
        <w:jc w:val="both"/>
        <w:rPr>
          <w:rFonts w:eastAsia="Times New Roman" w:cs="Calibri"/>
          <w:bCs/>
          <w:lang w:eastAsia="it-IT"/>
        </w:rPr>
      </w:pPr>
      <w:r w:rsidRPr="00EC21E9">
        <w:rPr>
          <w:rFonts w:eastAsia="Times New Roman" w:cs="Calibri"/>
          <w:bCs/>
          <w:lang w:eastAsia="it-IT"/>
        </w:rPr>
        <w:t>Indicare gli argomenti del programma svolti.</w:t>
      </w:r>
    </w:p>
    <w:p w14:paraId="7BDE9B3B" w14:textId="77777777" w:rsidR="00706520" w:rsidRPr="004B6A17" w:rsidRDefault="00706520" w:rsidP="00706520">
      <w:pPr>
        <w:numPr>
          <w:ilvl w:val="0"/>
          <w:numId w:val="17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Indicare sinteticamente le abilità e competenze raggiunte in relazione agli obiettivi iniziali.</w:t>
      </w:r>
    </w:p>
    <w:p w14:paraId="25F627D6" w14:textId="77777777" w:rsidR="00706520" w:rsidRPr="004B6A17" w:rsidRDefault="00706520" w:rsidP="00706520">
      <w:pPr>
        <w:numPr>
          <w:ilvl w:val="0"/>
          <w:numId w:val="17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Facendo riferimento all’organizzazione complessiva, i fattori che hanno prevalentemente ostacolato e/o favorito l’apprendimento e il regolare svolgimento del programma sono stati:</w:t>
      </w:r>
    </w:p>
    <w:p w14:paraId="6F630AE4" w14:textId="77777777" w:rsidR="00706520" w:rsidRPr="004B6A17" w:rsidRDefault="00706520" w:rsidP="00706520">
      <w:pPr>
        <w:numPr>
          <w:ilvl w:val="0"/>
          <w:numId w:val="18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Presenza del docente</w:t>
      </w:r>
    </w:p>
    <w:p w14:paraId="45A5B7FA" w14:textId="77777777" w:rsidR="00706520" w:rsidRPr="004B6A17" w:rsidRDefault="00706520" w:rsidP="00706520">
      <w:pPr>
        <w:numPr>
          <w:ilvl w:val="0"/>
          <w:numId w:val="18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Risorse strutturali della scuola</w:t>
      </w:r>
    </w:p>
    <w:p w14:paraId="018FC213" w14:textId="77777777" w:rsidR="00706520" w:rsidRPr="004B6A17" w:rsidRDefault="00706520" w:rsidP="00706520">
      <w:pPr>
        <w:numPr>
          <w:ilvl w:val="0"/>
          <w:numId w:val="18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Continuità didattica</w:t>
      </w:r>
    </w:p>
    <w:p w14:paraId="0314F4A0" w14:textId="77777777" w:rsidR="00706520" w:rsidRPr="004B6A17" w:rsidRDefault="00706520" w:rsidP="00706520">
      <w:pPr>
        <w:numPr>
          <w:ilvl w:val="0"/>
          <w:numId w:val="18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Formulazione dell’orario</w:t>
      </w:r>
    </w:p>
    <w:p w14:paraId="55F9478F" w14:textId="77777777" w:rsidR="00706520" w:rsidRPr="004B6A17" w:rsidRDefault="00706520" w:rsidP="00706520">
      <w:pPr>
        <w:numPr>
          <w:ilvl w:val="0"/>
          <w:numId w:val="18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Corsi di aggiornamento seguiti dal docente</w:t>
      </w:r>
    </w:p>
    <w:p w14:paraId="573B2F72" w14:textId="77777777" w:rsidR="00706520" w:rsidRPr="004B6A17" w:rsidRDefault="00706520" w:rsidP="00706520">
      <w:pPr>
        <w:numPr>
          <w:ilvl w:val="0"/>
          <w:numId w:val="18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Attività di gruppo</w:t>
      </w:r>
    </w:p>
    <w:p w14:paraId="149808A0" w14:textId="77777777" w:rsidR="00706520" w:rsidRPr="004B6A17" w:rsidRDefault="00706520" w:rsidP="00706520">
      <w:pPr>
        <w:numPr>
          <w:ilvl w:val="0"/>
          <w:numId w:val="18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Attività di compresenza</w:t>
      </w:r>
    </w:p>
    <w:p w14:paraId="278F9E4B" w14:textId="77777777" w:rsidR="007F2CE1" w:rsidRPr="004B6A17" w:rsidRDefault="007F2CE1" w:rsidP="00706520">
      <w:pPr>
        <w:numPr>
          <w:ilvl w:val="0"/>
          <w:numId w:val="18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 xml:space="preserve">Connettività e uso del </w:t>
      </w:r>
      <w:r w:rsidRPr="004B6A17">
        <w:rPr>
          <w:rFonts w:eastAsia="Times New Roman" w:cs="Calibri"/>
          <w:i/>
          <w:lang w:eastAsia="it-IT"/>
        </w:rPr>
        <w:t>device</w:t>
      </w:r>
    </w:p>
    <w:p w14:paraId="4BB8779D" w14:textId="77777777" w:rsidR="00706520" w:rsidRPr="004B6A17" w:rsidRDefault="00706520" w:rsidP="00706520">
      <w:pPr>
        <w:numPr>
          <w:ilvl w:val="0"/>
          <w:numId w:val="17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In particolare</w:t>
      </w:r>
      <w:r w:rsidRPr="004B6A17">
        <w:rPr>
          <w:rFonts w:eastAsia="Times New Roman" w:cs="Calibri"/>
          <w:b/>
          <w:lang w:eastAsia="it-IT"/>
        </w:rPr>
        <w:t xml:space="preserve">, </w:t>
      </w:r>
      <w:r w:rsidRPr="004B6A17">
        <w:rPr>
          <w:rFonts w:eastAsia="Times New Roman" w:cs="Calibri"/>
          <w:lang w:eastAsia="it-IT"/>
        </w:rPr>
        <w:t>in relazione</w:t>
      </w:r>
      <w:r w:rsidRPr="004B6A17">
        <w:rPr>
          <w:rFonts w:eastAsia="Times New Roman" w:cs="Calibri"/>
          <w:b/>
          <w:lang w:eastAsia="it-IT"/>
        </w:rPr>
        <w:t xml:space="preserve"> </w:t>
      </w:r>
      <w:r w:rsidRPr="004B6A17">
        <w:rPr>
          <w:rFonts w:eastAsia="Times New Roman" w:cs="Calibri"/>
          <w:lang w:eastAsia="it-IT"/>
        </w:rPr>
        <w:t>alla disciplina e alle scelte didattiche, i fattori che hanno in modo prevalente ostacolato e favorito l’apprendimento e il regolare svolgimento dei programmi sono stati:</w:t>
      </w:r>
    </w:p>
    <w:p w14:paraId="7ED1B01A" w14:textId="77777777" w:rsidR="00706520" w:rsidRPr="004B6A17" w:rsidRDefault="00706520" w:rsidP="00706520">
      <w:pPr>
        <w:numPr>
          <w:ilvl w:val="0"/>
          <w:numId w:val="19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le caratteristiche proprie della disciplina</w:t>
      </w:r>
    </w:p>
    <w:p w14:paraId="4D5DCF21" w14:textId="77777777" w:rsidR="00706520" w:rsidRPr="004B6A17" w:rsidRDefault="00706520" w:rsidP="00706520">
      <w:pPr>
        <w:numPr>
          <w:ilvl w:val="0"/>
          <w:numId w:val="19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il tempo disponibile</w:t>
      </w:r>
    </w:p>
    <w:p w14:paraId="22DFFE3B" w14:textId="77777777" w:rsidR="00706520" w:rsidRPr="004B6A17" w:rsidRDefault="00706520" w:rsidP="00706520">
      <w:pPr>
        <w:numPr>
          <w:ilvl w:val="0"/>
          <w:numId w:val="19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la programmazione dei contenuti in relazione alla realtà della classe</w:t>
      </w:r>
    </w:p>
    <w:p w14:paraId="0628DDBA" w14:textId="77777777" w:rsidR="00706520" w:rsidRPr="004B6A17" w:rsidRDefault="00706520" w:rsidP="00706520">
      <w:pPr>
        <w:numPr>
          <w:ilvl w:val="0"/>
          <w:numId w:val="19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la pianificazione dei tempi</w:t>
      </w:r>
    </w:p>
    <w:p w14:paraId="68CED633" w14:textId="77777777" w:rsidR="00706520" w:rsidRPr="004B6A17" w:rsidRDefault="00706520" w:rsidP="00706520">
      <w:pPr>
        <w:numPr>
          <w:ilvl w:val="0"/>
          <w:numId w:val="19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i viaggi di istruzione effettuati</w:t>
      </w:r>
    </w:p>
    <w:p w14:paraId="61FC541E" w14:textId="77777777" w:rsidR="00706520" w:rsidRPr="004B6A17" w:rsidRDefault="00706520" w:rsidP="00706520">
      <w:pPr>
        <w:numPr>
          <w:ilvl w:val="0"/>
          <w:numId w:val="19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l’uso dei sussidi audiovisivi</w:t>
      </w:r>
    </w:p>
    <w:p w14:paraId="2833EAD3" w14:textId="77777777" w:rsidR="00706520" w:rsidRPr="004B6A17" w:rsidRDefault="00706520" w:rsidP="00706520">
      <w:pPr>
        <w:numPr>
          <w:ilvl w:val="0"/>
          <w:numId w:val="19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l’uso del laboratorio</w:t>
      </w:r>
    </w:p>
    <w:p w14:paraId="6AC47804" w14:textId="77777777" w:rsidR="00706520" w:rsidRPr="004B6A17" w:rsidRDefault="00706520" w:rsidP="00706520">
      <w:pPr>
        <w:numPr>
          <w:ilvl w:val="0"/>
          <w:numId w:val="19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 xml:space="preserve">gli stimoli culturali legati a progetti trasversali </w:t>
      </w:r>
    </w:p>
    <w:p w14:paraId="0E3D29B7" w14:textId="77777777" w:rsidR="00950562" w:rsidRPr="004B6A17" w:rsidRDefault="00950562" w:rsidP="00950562">
      <w:pPr>
        <w:spacing w:after="0" w:line="240" w:lineRule="auto"/>
        <w:jc w:val="both"/>
        <w:rPr>
          <w:rFonts w:eastAsia="Times New Roman" w:cs="Calibri"/>
          <w:lang w:eastAsia="it-IT"/>
        </w:rPr>
      </w:pPr>
    </w:p>
    <w:p w14:paraId="5B76197C" w14:textId="77777777" w:rsidR="00706520" w:rsidRPr="004B6A17" w:rsidRDefault="00706520" w:rsidP="00706520">
      <w:pPr>
        <w:numPr>
          <w:ilvl w:val="0"/>
          <w:numId w:val="16"/>
        </w:numPr>
        <w:tabs>
          <w:tab w:val="num" w:pos="180"/>
        </w:tabs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4B6A17">
        <w:rPr>
          <w:rFonts w:eastAsia="Times New Roman" w:cs="Calibri"/>
          <w:b/>
          <w:lang w:eastAsia="it-IT"/>
        </w:rPr>
        <w:t>INTERVENTI INDIVIDUALIZZATI PER RECUPERO E APPROFONDIMENTO e ATTIVITÀ DI RECUPERO/POTENZIAMENTO</w:t>
      </w:r>
    </w:p>
    <w:p w14:paraId="5CBC993D" w14:textId="77777777" w:rsidR="00706520" w:rsidRDefault="00706520" w:rsidP="00706520">
      <w:pPr>
        <w:spacing w:after="0" w:line="240" w:lineRule="auto"/>
        <w:ind w:left="360"/>
        <w:jc w:val="both"/>
        <w:rPr>
          <w:rFonts w:eastAsia="Times New Roman" w:cs="Calibri"/>
          <w:b/>
          <w:lang w:eastAsia="it-IT"/>
        </w:rPr>
      </w:pPr>
    </w:p>
    <w:p w14:paraId="796090FA" w14:textId="77777777" w:rsidR="00F32F71" w:rsidRDefault="00F32F71" w:rsidP="00706520">
      <w:pPr>
        <w:spacing w:after="0" w:line="240" w:lineRule="auto"/>
        <w:ind w:left="360"/>
        <w:jc w:val="both"/>
        <w:rPr>
          <w:rFonts w:eastAsia="Times New Roman" w:cs="Calibri"/>
          <w:b/>
          <w:lang w:eastAsia="it-IT"/>
        </w:rPr>
      </w:pPr>
    </w:p>
    <w:p w14:paraId="026FF472" w14:textId="77777777" w:rsidR="00F32F71" w:rsidRPr="004B6A17" w:rsidRDefault="00F32F71" w:rsidP="00706520">
      <w:pPr>
        <w:spacing w:after="0" w:line="240" w:lineRule="auto"/>
        <w:ind w:left="360"/>
        <w:jc w:val="both"/>
        <w:rPr>
          <w:rFonts w:eastAsia="Times New Roman" w:cs="Calibri"/>
          <w:b/>
          <w:lang w:eastAsia="it-IT"/>
        </w:rPr>
      </w:pPr>
    </w:p>
    <w:p w14:paraId="4A4FA847" w14:textId="77777777" w:rsidR="00706520" w:rsidRDefault="00706520" w:rsidP="00706520">
      <w:pPr>
        <w:numPr>
          <w:ilvl w:val="0"/>
          <w:numId w:val="16"/>
        </w:numPr>
        <w:tabs>
          <w:tab w:val="num" w:pos="180"/>
        </w:tabs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4B6A17">
        <w:rPr>
          <w:rFonts w:eastAsia="Times New Roman" w:cs="Calibri"/>
          <w:b/>
          <w:lang w:eastAsia="it-IT"/>
        </w:rPr>
        <w:t>MEZZI E STRUMENTI /SUSSIDI</w:t>
      </w:r>
    </w:p>
    <w:p w14:paraId="4726087C" w14:textId="77777777" w:rsidR="005A0921" w:rsidRDefault="005A0921" w:rsidP="005A0921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48"/>
        <w:gridCol w:w="425"/>
        <w:gridCol w:w="4415"/>
        <w:gridCol w:w="405"/>
      </w:tblGrid>
      <w:tr w:rsidR="00042095" w:rsidRPr="00042095" w14:paraId="2E3F100D" w14:textId="77777777" w:rsidTr="00F32F7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0F22AA" w14:textId="5584D375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  <w:bookmarkStart w:id="0" w:name="_Hlk166767417"/>
            <w:r w:rsidRPr="00042095">
              <w:rPr>
                <w:rFonts w:eastAsia="Times New Roman" w:cs="Calibri"/>
                <w:color w:val="000000"/>
                <w:lang w:eastAsia="it-IT"/>
              </w:rPr>
              <w:t>Laboratorio di informatica</w:t>
            </w:r>
            <w:r>
              <w:rPr>
                <w:rFonts w:eastAsia="Times New Roman" w:cs="Calibri"/>
                <w:color w:val="000000"/>
                <w:lang w:eastAsia="it-IT"/>
              </w:rPr>
              <w:t xml:space="preserve"> e/o laboratorio mobile con tablet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B19EFC" w14:textId="66E05A80" w:rsidR="00042095" w:rsidRPr="00042095" w:rsidRDefault="00042095" w:rsidP="00042095">
            <w:pPr>
              <w:spacing w:line="240" w:lineRule="auto"/>
              <w:jc w:val="center"/>
              <w:rPr>
                <w:rFonts w:eastAsia="Times New Roman" w:cs="Calibri"/>
                <w:sz w:val="24"/>
                <w:szCs w:val="24"/>
                <w:lang w:eastAsia="it-IT"/>
              </w:rPr>
            </w:pP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2D1179" w14:textId="6F21F905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Biblioteca di Istituto e</w:t>
            </w:r>
            <w:r>
              <w:rPr>
                <w:rFonts w:eastAsia="Times New Roman" w:cs="Calibri"/>
                <w:color w:val="000000"/>
                <w:lang w:eastAsia="it-IT"/>
              </w:rPr>
              <w:t>/o</w:t>
            </w:r>
            <w:r w:rsidRPr="00042095">
              <w:rPr>
                <w:rFonts w:eastAsia="Times New Roman" w:cs="Calibri"/>
                <w:color w:val="000000"/>
                <w:lang w:eastAsia="it-IT"/>
              </w:rPr>
              <w:t xml:space="preserve"> comunale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042654" w14:textId="47FCCFB2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</w:p>
        </w:tc>
      </w:tr>
      <w:tr w:rsidR="00042095" w:rsidRPr="00042095" w14:paraId="55B5BED0" w14:textId="77777777" w:rsidTr="00F32F7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578AA7" w14:textId="77777777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Laboratorio di musica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6F10E4" w14:textId="6DE9FA6F" w:rsidR="00042095" w:rsidRPr="00042095" w:rsidRDefault="00042095" w:rsidP="00042095">
            <w:pPr>
              <w:spacing w:line="240" w:lineRule="auto"/>
              <w:jc w:val="center"/>
              <w:rPr>
                <w:rFonts w:eastAsia="Times New Roman" w:cs="Calibri"/>
                <w:sz w:val="24"/>
                <w:szCs w:val="24"/>
                <w:lang w:eastAsia="it-IT"/>
              </w:rPr>
            </w:pP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E7EE11" w14:textId="40E4DDBE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LIM</w:t>
            </w:r>
            <w:r>
              <w:rPr>
                <w:rFonts w:eastAsia="Times New Roman" w:cs="Calibri"/>
                <w:color w:val="000000"/>
                <w:lang w:eastAsia="it-IT"/>
              </w:rPr>
              <w:t>/Monitor multimediale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4A4EA1A" w14:textId="5E8D7C6C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</w:p>
        </w:tc>
      </w:tr>
      <w:tr w:rsidR="00042095" w:rsidRPr="00042095" w14:paraId="4400E1AD" w14:textId="77777777" w:rsidTr="00F32F7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660376" w14:textId="77777777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Laboratorio di arte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3C9F8DCD" w14:textId="443971AE" w:rsidR="00042095" w:rsidRPr="00042095" w:rsidRDefault="00042095" w:rsidP="00042095">
            <w:pPr>
              <w:spacing w:line="240" w:lineRule="auto"/>
              <w:jc w:val="center"/>
              <w:rPr>
                <w:rFonts w:eastAsia="Times New Roman" w:cs="Calibri"/>
                <w:sz w:val="24"/>
                <w:szCs w:val="24"/>
                <w:lang w:eastAsia="it-IT"/>
              </w:rPr>
            </w:pP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0FB355" w14:textId="34DF19B5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Libri di testo (testo misto</w:t>
            </w:r>
            <w:r>
              <w:rPr>
                <w:rFonts w:eastAsia="Times New Roman" w:cs="Calibri"/>
                <w:color w:val="000000"/>
                <w:lang w:eastAsia="it-IT"/>
              </w:rPr>
              <w:t>: cartaceo e digitale</w:t>
            </w:r>
            <w:r w:rsidRPr="00042095">
              <w:rPr>
                <w:rFonts w:eastAsia="Times New Roman" w:cs="Calibri"/>
                <w:color w:val="000000"/>
                <w:lang w:eastAsia="it-IT"/>
              </w:rPr>
              <w:t>)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55FB71F" w14:textId="74EB1A17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</w:p>
        </w:tc>
      </w:tr>
      <w:tr w:rsidR="00042095" w:rsidRPr="00042095" w14:paraId="5DA7CD77" w14:textId="77777777" w:rsidTr="00F32F7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DE7346" w14:textId="77777777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Laboratorio di cucina (Scuola aperta)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20F944EF" w14:textId="6ACAF5B4" w:rsidR="00042095" w:rsidRPr="00042095" w:rsidRDefault="00042095" w:rsidP="00042095">
            <w:pPr>
              <w:spacing w:line="240" w:lineRule="auto"/>
              <w:jc w:val="center"/>
              <w:rPr>
                <w:rFonts w:eastAsia="Times New Roman" w:cs="Calibri"/>
                <w:sz w:val="24"/>
                <w:szCs w:val="24"/>
                <w:lang w:eastAsia="it-IT"/>
              </w:rPr>
            </w:pP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D64C15" w14:textId="77777777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Aula Polifunzionale (Teatro)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9319180" w14:textId="7A54E2E8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</w:p>
        </w:tc>
      </w:tr>
      <w:tr w:rsidR="00042095" w:rsidRPr="00D00020" w14:paraId="238CE26C" w14:textId="77777777" w:rsidTr="00F32F71">
        <w:tc>
          <w:tcPr>
            <w:tcW w:w="4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8232A3" w14:textId="77777777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eastAsia="it-IT"/>
              </w:rPr>
            </w:pPr>
            <w:r w:rsidRPr="00042095">
              <w:rPr>
                <w:rFonts w:eastAsia="Times New Roman" w:cs="Calibri"/>
                <w:color w:val="000000"/>
                <w:lang w:eastAsia="it-IT"/>
              </w:rPr>
              <w:t>Palestra e pista esterna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2DD59F9" w14:textId="0740DDE6" w:rsidR="00042095" w:rsidRPr="00042095" w:rsidRDefault="00042095" w:rsidP="00042095">
            <w:pPr>
              <w:spacing w:line="240" w:lineRule="auto"/>
              <w:jc w:val="center"/>
              <w:rPr>
                <w:rFonts w:eastAsia="Times New Roman" w:cs="Calibri"/>
                <w:sz w:val="24"/>
                <w:szCs w:val="24"/>
                <w:lang w:eastAsia="it-IT"/>
              </w:rPr>
            </w:pPr>
          </w:p>
        </w:tc>
        <w:tc>
          <w:tcPr>
            <w:tcW w:w="4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D19F97" w14:textId="77777777" w:rsidR="00042095" w:rsidRPr="00042095" w:rsidRDefault="00042095" w:rsidP="00042095">
            <w:pPr>
              <w:spacing w:line="240" w:lineRule="auto"/>
              <w:rPr>
                <w:rFonts w:eastAsia="Times New Roman" w:cs="Calibri"/>
                <w:sz w:val="24"/>
                <w:szCs w:val="24"/>
                <w:lang w:val="en-US" w:eastAsia="it-IT"/>
              </w:rPr>
            </w:pPr>
            <w:proofErr w:type="spellStart"/>
            <w:r w:rsidRPr="00042095">
              <w:rPr>
                <w:rFonts w:eastAsia="Times New Roman" w:cs="Calibri"/>
                <w:color w:val="000000"/>
                <w:lang w:val="en-US" w:eastAsia="it-IT"/>
              </w:rPr>
              <w:t>Piattaforma</w:t>
            </w:r>
            <w:proofErr w:type="spellEnd"/>
            <w:r w:rsidRPr="00042095">
              <w:rPr>
                <w:rFonts w:eastAsia="Times New Roman" w:cs="Calibri"/>
                <w:color w:val="000000"/>
                <w:lang w:val="en-US" w:eastAsia="it-IT"/>
              </w:rPr>
              <w:t xml:space="preserve"> Google Workspace for Education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4E4408A" w14:textId="2591D68B" w:rsidR="00042095" w:rsidRPr="00F32F71" w:rsidRDefault="00042095" w:rsidP="00042095">
            <w:pPr>
              <w:spacing w:line="240" w:lineRule="auto"/>
              <w:jc w:val="center"/>
              <w:rPr>
                <w:rFonts w:eastAsia="Times New Roman" w:cs="Calibri"/>
                <w:sz w:val="24"/>
                <w:szCs w:val="24"/>
                <w:lang w:val="en-US" w:eastAsia="it-IT"/>
              </w:rPr>
            </w:pPr>
          </w:p>
        </w:tc>
      </w:tr>
      <w:bookmarkEnd w:id="0"/>
    </w:tbl>
    <w:p w14:paraId="4F114970" w14:textId="77777777" w:rsidR="00042095" w:rsidRPr="00F32F71" w:rsidRDefault="00042095" w:rsidP="00042095">
      <w:pPr>
        <w:spacing w:after="0" w:line="240" w:lineRule="auto"/>
        <w:jc w:val="both"/>
        <w:rPr>
          <w:rFonts w:eastAsia="Times New Roman" w:cs="Calibri"/>
          <w:b/>
          <w:lang w:val="en-US" w:eastAsia="it-IT"/>
        </w:rPr>
      </w:pPr>
    </w:p>
    <w:p w14:paraId="70F370D2" w14:textId="77777777" w:rsidR="00706520" w:rsidRPr="004B6A17" w:rsidRDefault="00706520" w:rsidP="00706520">
      <w:pPr>
        <w:numPr>
          <w:ilvl w:val="0"/>
          <w:numId w:val="16"/>
        </w:numPr>
        <w:tabs>
          <w:tab w:val="num" w:pos="180"/>
        </w:tabs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4B6A17">
        <w:rPr>
          <w:rFonts w:eastAsia="Times New Roman" w:cs="Calibri"/>
          <w:b/>
          <w:lang w:eastAsia="it-IT"/>
        </w:rPr>
        <w:t>SCELTE DIDATTICHE E METODOLOGIE PRIVILEGIATE</w:t>
      </w:r>
    </w:p>
    <w:p w14:paraId="463C1443" w14:textId="77777777" w:rsidR="00706520" w:rsidRPr="004B6A17" w:rsidRDefault="00706520" w:rsidP="00706520">
      <w:pPr>
        <w:numPr>
          <w:ilvl w:val="0"/>
          <w:numId w:val="22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Strategie di intervento in riferimento alla tipologia della classe e/o di specifici gruppi di studenti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24"/>
        <w:gridCol w:w="670"/>
        <w:gridCol w:w="4396"/>
        <w:gridCol w:w="738"/>
      </w:tblGrid>
      <w:tr w:rsidR="00706520" w:rsidRPr="004B6A17" w14:paraId="3F34406F" w14:textId="77777777" w:rsidTr="00384D75">
        <w:tc>
          <w:tcPr>
            <w:tcW w:w="1986" w:type="pct"/>
          </w:tcPr>
          <w:p w14:paraId="09E21E71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Lezione frontale e/o dialogata</w:t>
            </w:r>
            <w:r w:rsidR="007F2CE1" w:rsidRPr="004B6A17">
              <w:rPr>
                <w:rFonts w:eastAsia="Times New Roman" w:cs="Calibri"/>
                <w:lang w:eastAsia="it-IT"/>
              </w:rPr>
              <w:t xml:space="preserve"> sincrona ed asincrona</w:t>
            </w:r>
          </w:p>
        </w:tc>
        <w:tc>
          <w:tcPr>
            <w:tcW w:w="348" w:type="pct"/>
          </w:tcPr>
          <w:p w14:paraId="42B68F32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  <w:tc>
          <w:tcPr>
            <w:tcW w:w="2283" w:type="pct"/>
          </w:tcPr>
          <w:p w14:paraId="70A04934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Ricerche individuali</w:t>
            </w:r>
          </w:p>
        </w:tc>
        <w:tc>
          <w:tcPr>
            <w:tcW w:w="383" w:type="pct"/>
          </w:tcPr>
          <w:p w14:paraId="50253A23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706520" w:rsidRPr="004B6A17" w14:paraId="3F0FF326" w14:textId="77777777" w:rsidTr="00384D75">
        <w:tc>
          <w:tcPr>
            <w:tcW w:w="1986" w:type="pct"/>
          </w:tcPr>
          <w:p w14:paraId="5298B57E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Conversazioni e discussioni</w:t>
            </w:r>
          </w:p>
        </w:tc>
        <w:tc>
          <w:tcPr>
            <w:tcW w:w="348" w:type="pct"/>
          </w:tcPr>
          <w:p w14:paraId="47779471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  <w:tc>
          <w:tcPr>
            <w:tcW w:w="2283" w:type="pct"/>
          </w:tcPr>
          <w:p w14:paraId="51867B95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Correzione collettiva dei compiti</w:t>
            </w:r>
          </w:p>
        </w:tc>
        <w:tc>
          <w:tcPr>
            <w:tcW w:w="383" w:type="pct"/>
          </w:tcPr>
          <w:p w14:paraId="2F3FD660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706520" w:rsidRPr="004B6A17" w14:paraId="4A4F0F06" w14:textId="77777777" w:rsidTr="00384D75">
        <w:tc>
          <w:tcPr>
            <w:tcW w:w="1986" w:type="pct"/>
          </w:tcPr>
          <w:p w14:paraId="61EFBD36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proofErr w:type="spellStart"/>
            <w:r w:rsidRPr="004B6A17">
              <w:rPr>
                <w:rFonts w:eastAsia="Times New Roman" w:cs="Calibri"/>
                <w:lang w:eastAsia="it-IT"/>
              </w:rPr>
              <w:t>Problem</w:t>
            </w:r>
            <w:proofErr w:type="spellEnd"/>
            <w:r w:rsidRPr="004B6A17">
              <w:rPr>
                <w:rFonts w:eastAsia="Times New Roman" w:cs="Calibri"/>
                <w:lang w:eastAsia="it-IT"/>
              </w:rPr>
              <w:t xml:space="preserve"> solving</w:t>
            </w:r>
          </w:p>
        </w:tc>
        <w:tc>
          <w:tcPr>
            <w:tcW w:w="348" w:type="pct"/>
          </w:tcPr>
          <w:p w14:paraId="453ABA9A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  <w:tc>
          <w:tcPr>
            <w:tcW w:w="2283" w:type="pct"/>
          </w:tcPr>
          <w:p w14:paraId="791574B1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Lettura guidata</w:t>
            </w:r>
          </w:p>
        </w:tc>
        <w:tc>
          <w:tcPr>
            <w:tcW w:w="383" w:type="pct"/>
          </w:tcPr>
          <w:p w14:paraId="472AA6D5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706520" w:rsidRPr="004B6A17" w14:paraId="2C5F3D17" w14:textId="77777777" w:rsidTr="00384D75">
        <w:tc>
          <w:tcPr>
            <w:tcW w:w="1986" w:type="pct"/>
          </w:tcPr>
          <w:p w14:paraId="56002442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Lavoro individuale</w:t>
            </w:r>
          </w:p>
        </w:tc>
        <w:tc>
          <w:tcPr>
            <w:tcW w:w="348" w:type="pct"/>
          </w:tcPr>
          <w:p w14:paraId="5E7BD1F7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  <w:tc>
          <w:tcPr>
            <w:tcW w:w="2283" w:type="pct"/>
          </w:tcPr>
          <w:p w14:paraId="4F32D057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Schematizzazione</w:t>
            </w:r>
          </w:p>
        </w:tc>
        <w:tc>
          <w:tcPr>
            <w:tcW w:w="383" w:type="pct"/>
          </w:tcPr>
          <w:p w14:paraId="6B6F6AC0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706520" w:rsidRPr="004B6A17" w14:paraId="5196A234" w14:textId="77777777" w:rsidTr="00384D75">
        <w:tc>
          <w:tcPr>
            <w:tcW w:w="1986" w:type="pct"/>
          </w:tcPr>
          <w:p w14:paraId="5CB76037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Attività di recupero curricolare</w:t>
            </w:r>
          </w:p>
        </w:tc>
        <w:tc>
          <w:tcPr>
            <w:tcW w:w="348" w:type="pct"/>
          </w:tcPr>
          <w:p w14:paraId="01F2F50D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  <w:tc>
          <w:tcPr>
            <w:tcW w:w="2283" w:type="pct"/>
          </w:tcPr>
          <w:p w14:paraId="60AFA9BF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Attività di recupero extracurricolare</w:t>
            </w:r>
          </w:p>
        </w:tc>
        <w:tc>
          <w:tcPr>
            <w:tcW w:w="383" w:type="pct"/>
          </w:tcPr>
          <w:p w14:paraId="4E0FDCCE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</w:tbl>
    <w:p w14:paraId="1AD976CA" w14:textId="77777777" w:rsidR="00706520" w:rsidRPr="004B6A17" w:rsidRDefault="00706520" w:rsidP="00706520">
      <w:pPr>
        <w:spacing w:after="0" w:line="240" w:lineRule="auto"/>
        <w:ind w:left="360"/>
        <w:jc w:val="both"/>
        <w:rPr>
          <w:rFonts w:eastAsia="Times New Roman" w:cs="Calibri"/>
          <w:lang w:eastAsia="it-IT"/>
        </w:rPr>
      </w:pPr>
    </w:p>
    <w:p w14:paraId="23AEEB51" w14:textId="77777777" w:rsidR="00706520" w:rsidRPr="004B6A17" w:rsidRDefault="00706520" w:rsidP="00706520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abilità raggiunte</w:t>
      </w:r>
    </w:p>
    <w:p w14:paraId="0886444B" w14:textId="77777777" w:rsidR="00706520" w:rsidRPr="004B6A17" w:rsidRDefault="00706520" w:rsidP="00706520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livelli di competenza</w:t>
      </w:r>
    </w:p>
    <w:p w14:paraId="21F697C3" w14:textId="77777777" w:rsidR="00B25A4D" w:rsidRPr="004B6A17" w:rsidRDefault="00B25A4D" w:rsidP="00B25A4D">
      <w:pPr>
        <w:numPr>
          <w:ilvl w:val="0"/>
          <w:numId w:val="16"/>
        </w:num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4B6A17">
        <w:rPr>
          <w:rFonts w:eastAsia="Times New Roman" w:cs="Calibri"/>
          <w:b/>
          <w:lang w:eastAsia="it-IT"/>
        </w:rPr>
        <w:t>VERIFICA E VALUTAZIONE</w:t>
      </w:r>
    </w:p>
    <w:p w14:paraId="0C28D541" w14:textId="77777777" w:rsidR="00B25A4D" w:rsidRPr="004B6A17" w:rsidRDefault="00F34433" w:rsidP="00B25A4D">
      <w:pPr>
        <w:numPr>
          <w:ilvl w:val="0"/>
          <w:numId w:val="21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La</w:t>
      </w:r>
      <w:r w:rsidR="00B25A4D" w:rsidRPr="004B6A17">
        <w:rPr>
          <w:rFonts w:eastAsia="Times New Roman" w:cs="Calibri"/>
          <w:lang w:eastAsia="it-IT"/>
        </w:rPr>
        <w:t xml:space="preserve"> valutazione finale ha globalmente tenuto conto:        </w:t>
      </w:r>
    </w:p>
    <w:p w14:paraId="1589E80C" w14:textId="77777777" w:rsidR="00B25A4D" w:rsidRPr="004B6A17" w:rsidRDefault="00B25A4D" w:rsidP="00B25A4D">
      <w:p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</w:p>
    <w:p w14:paraId="6697C822" w14:textId="77777777" w:rsidR="00706520" w:rsidRPr="004B6A17" w:rsidRDefault="00706520" w:rsidP="00706520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livelli di partenza</w:t>
      </w:r>
    </w:p>
    <w:p w14:paraId="67E5ADE5" w14:textId="77777777" w:rsidR="00706520" w:rsidRPr="004B6A17" w:rsidRDefault="00706520" w:rsidP="00706520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acquisizione dei contenuti e delle tecniche</w:t>
      </w:r>
    </w:p>
    <w:p w14:paraId="714D1975" w14:textId="77777777" w:rsidR="00706520" w:rsidRPr="004B6A17" w:rsidRDefault="00706520" w:rsidP="00706520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impegno e interesse dimostrato</w:t>
      </w:r>
    </w:p>
    <w:p w14:paraId="35D69398" w14:textId="77777777" w:rsidR="00706520" w:rsidRPr="004B6A17" w:rsidRDefault="00706520" w:rsidP="00706520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costanza nella realizzazione dei lavori</w:t>
      </w:r>
    </w:p>
    <w:p w14:paraId="03E8EBE4" w14:textId="77777777" w:rsidR="00706520" w:rsidRPr="004B6A17" w:rsidRDefault="00706520" w:rsidP="00706520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perseveranza nel conseguimento degli obiettivi</w:t>
      </w:r>
    </w:p>
    <w:p w14:paraId="19AE29C0" w14:textId="77777777" w:rsidR="00706520" w:rsidRPr="004B6A17" w:rsidRDefault="00706520" w:rsidP="00706520">
      <w:pPr>
        <w:numPr>
          <w:ilvl w:val="0"/>
          <w:numId w:val="20"/>
        </w:numPr>
        <w:spacing w:after="0" w:line="240" w:lineRule="auto"/>
        <w:ind w:left="1068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partecipazione alle attività</w:t>
      </w:r>
    </w:p>
    <w:p w14:paraId="49846CC3" w14:textId="77777777" w:rsidR="00706520" w:rsidRPr="004B6A17" w:rsidRDefault="00706520" w:rsidP="00706520">
      <w:pPr>
        <w:spacing w:after="0" w:line="240" w:lineRule="auto"/>
        <w:ind w:left="360"/>
        <w:jc w:val="both"/>
        <w:rPr>
          <w:rFonts w:eastAsia="Times New Roman" w:cs="Calibri"/>
          <w:lang w:eastAsia="it-IT"/>
        </w:rPr>
      </w:pPr>
    </w:p>
    <w:p w14:paraId="784D4FA6" w14:textId="77777777" w:rsidR="00706520" w:rsidRPr="004B6A17" w:rsidRDefault="00706520" w:rsidP="00706520">
      <w:pPr>
        <w:numPr>
          <w:ilvl w:val="0"/>
          <w:numId w:val="21"/>
        </w:numPr>
        <w:spacing w:after="0" w:line="240" w:lineRule="auto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La verifica degli apprendimenti è stata effettuata attraverso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55"/>
        <w:gridCol w:w="4673"/>
      </w:tblGrid>
      <w:tr w:rsidR="00706520" w:rsidRPr="004B6A17" w14:paraId="4174A781" w14:textId="77777777" w:rsidTr="00384D75">
        <w:tc>
          <w:tcPr>
            <w:tcW w:w="2573" w:type="pct"/>
          </w:tcPr>
          <w:p w14:paraId="48F59934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b/>
                <w:lang w:eastAsia="it-IT"/>
              </w:rPr>
            </w:pPr>
            <w:r w:rsidRPr="004B6A17">
              <w:rPr>
                <w:rFonts w:eastAsia="Times New Roman" w:cs="Calibri"/>
                <w:b/>
                <w:lang w:eastAsia="it-IT"/>
              </w:rPr>
              <w:t>Tipologia di prova</w:t>
            </w:r>
          </w:p>
        </w:tc>
        <w:tc>
          <w:tcPr>
            <w:tcW w:w="2427" w:type="pct"/>
          </w:tcPr>
          <w:p w14:paraId="11032A26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b/>
                <w:lang w:eastAsia="it-IT"/>
              </w:rPr>
            </w:pPr>
            <w:r w:rsidRPr="004B6A17">
              <w:rPr>
                <w:rFonts w:eastAsia="Times New Roman" w:cs="Calibri"/>
                <w:b/>
                <w:lang w:eastAsia="it-IT"/>
              </w:rPr>
              <w:t>Numero di prove svolte nel corso dell’anno</w:t>
            </w:r>
          </w:p>
        </w:tc>
      </w:tr>
      <w:tr w:rsidR="00706520" w:rsidRPr="004B6A17" w14:paraId="0A61B09E" w14:textId="77777777" w:rsidTr="00384D75">
        <w:tc>
          <w:tcPr>
            <w:tcW w:w="2573" w:type="pct"/>
          </w:tcPr>
          <w:p w14:paraId="334AE671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Interrogazioni orali</w:t>
            </w:r>
          </w:p>
        </w:tc>
        <w:tc>
          <w:tcPr>
            <w:tcW w:w="2427" w:type="pct"/>
          </w:tcPr>
          <w:p w14:paraId="5B774A13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706520" w:rsidRPr="004B6A17" w14:paraId="11C81EBE" w14:textId="77777777" w:rsidTr="00384D75">
        <w:tc>
          <w:tcPr>
            <w:tcW w:w="2573" w:type="pct"/>
          </w:tcPr>
          <w:p w14:paraId="60C15E96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Prove scritte</w:t>
            </w:r>
          </w:p>
        </w:tc>
        <w:tc>
          <w:tcPr>
            <w:tcW w:w="2427" w:type="pct"/>
          </w:tcPr>
          <w:p w14:paraId="75567B61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706520" w:rsidRPr="004B6A17" w14:paraId="01122843" w14:textId="77777777" w:rsidTr="00384D75">
        <w:tc>
          <w:tcPr>
            <w:tcW w:w="2573" w:type="pct"/>
          </w:tcPr>
          <w:p w14:paraId="45502515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Test di comprensione</w:t>
            </w:r>
          </w:p>
        </w:tc>
        <w:tc>
          <w:tcPr>
            <w:tcW w:w="2427" w:type="pct"/>
          </w:tcPr>
          <w:p w14:paraId="2EAB6A1A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706520" w:rsidRPr="004B6A17" w14:paraId="0C23F1CF" w14:textId="77777777" w:rsidTr="00384D75">
        <w:tc>
          <w:tcPr>
            <w:tcW w:w="2573" w:type="pct"/>
          </w:tcPr>
          <w:p w14:paraId="309F4A63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Prove grafiche</w:t>
            </w:r>
          </w:p>
        </w:tc>
        <w:tc>
          <w:tcPr>
            <w:tcW w:w="2427" w:type="pct"/>
          </w:tcPr>
          <w:p w14:paraId="69F58CB5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</w:tbl>
    <w:p w14:paraId="5A003929" w14:textId="77777777" w:rsidR="00706520" w:rsidRPr="004B6A17" w:rsidRDefault="00706520" w:rsidP="00706520">
      <w:pPr>
        <w:spacing w:after="0" w:line="240" w:lineRule="auto"/>
        <w:ind w:left="360"/>
        <w:jc w:val="both"/>
        <w:rPr>
          <w:rFonts w:eastAsia="Times New Roman" w:cs="Calibri"/>
          <w:b/>
          <w:i/>
          <w:lang w:eastAsia="it-IT"/>
        </w:rPr>
      </w:pPr>
    </w:p>
    <w:p w14:paraId="559DC51E" w14:textId="77777777" w:rsidR="00706520" w:rsidRPr="004B6A17" w:rsidRDefault="00706520" w:rsidP="00706520">
      <w:pPr>
        <w:numPr>
          <w:ilvl w:val="0"/>
          <w:numId w:val="16"/>
        </w:numPr>
        <w:spacing w:after="0" w:line="240" w:lineRule="auto"/>
        <w:jc w:val="both"/>
        <w:rPr>
          <w:rFonts w:eastAsia="Times New Roman" w:cs="Calibri"/>
          <w:b/>
          <w:lang w:eastAsia="it-IT"/>
        </w:rPr>
      </w:pPr>
      <w:r w:rsidRPr="004B6A17">
        <w:rPr>
          <w:rFonts w:eastAsia="Times New Roman" w:cs="Calibri"/>
          <w:b/>
          <w:lang w:eastAsia="it-IT"/>
        </w:rPr>
        <w:t>MODALITA’ DI COMUNICAZIONE CON LE FAMIGLIE</w:t>
      </w:r>
    </w:p>
    <w:p w14:paraId="209FE6F8" w14:textId="77777777" w:rsidR="00706520" w:rsidRPr="004B6A17" w:rsidRDefault="00706520" w:rsidP="00706520">
      <w:pPr>
        <w:spacing w:after="0" w:line="240" w:lineRule="auto"/>
        <w:ind w:left="360"/>
        <w:jc w:val="both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a.  La comunicazione con le famiglie si è realizzata con le seguenti modalità</w:t>
      </w:r>
      <w:r w:rsidRPr="004B6A17">
        <w:rPr>
          <w:rFonts w:eastAsia="Times New Roman" w:cs="Calibri"/>
          <w:b/>
          <w:lang w:eastAsia="it-IT"/>
        </w:rPr>
        <w:t xml:space="preserve">           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70"/>
        <w:gridCol w:w="558"/>
      </w:tblGrid>
      <w:tr w:rsidR="00706520" w:rsidRPr="004B6A17" w14:paraId="70A7DCC9" w14:textId="77777777" w:rsidTr="00384D75">
        <w:tc>
          <w:tcPr>
            <w:tcW w:w="4710" w:type="pct"/>
          </w:tcPr>
          <w:p w14:paraId="316C6E1E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Ricevimenti settimanali su richiesta delle famiglie e con appuntamento</w:t>
            </w:r>
          </w:p>
        </w:tc>
        <w:tc>
          <w:tcPr>
            <w:tcW w:w="290" w:type="pct"/>
          </w:tcPr>
          <w:p w14:paraId="27C94D51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706520" w:rsidRPr="004B6A17" w14:paraId="0A9165CF" w14:textId="77777777" w:rsidTr="00384D75">
        <w:tc>
          <w:tcPr>
            <w:tcW w:w="4710" w:type="pct"/>
          </w:tcPr>
          <w:p w14:paraId="72CE0C58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Comunicazioni scritte sul diario</w:t>
            </w:r>
          </w:p>
        </w:tc>
        <w:tc>
          <w:tcPr>
            <w:tcW w:w="290" w:type="pct"/>
          </w:tcPr>
          <w:p w14:paraId="65BC7996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706520" w:rsidRPr="004B6A17" w14:paraId="5EA41F4F" w14:textId="77777777" w:rsidTr="00384D75">
        <w:tc>
          <w:tcPr>
            <w:tcW w:w="4710" w:type="pct"/>
          </w:tcPr>
          <w:p w14:paraId="06FB6269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Convocazione straordinaria dei genitori per colloqui individuali</w:t>
            </w:r>
          </w:p>
        </w:tc>
        <w:tc>
          <w:tcPr>
            <w:tcW w:w="290" w:type="pct"/>
          </w:tcPr>
          <w:p w14:paraId="74FB1010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  <w:tr w:rsidR="00706520" w:rsidRPr="004B6A17" w14:paraId="478E7C3D" w14:textId="77777777" w:rsidTr="00384D75">
        <w:tc>
          <w:tcPr>
            <w:tcW w:w="4710" w:type="pct"/>
          </w:tcPr>
          <w:p w14:paraId="5952104F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  <w:r w:rsidRPr="004B6A17">
              <w:rPr>
                <w:rFonts w:eastAsia="Times New Roman" w:cs="Calibri"/>
                <w:lang w:eastAsia="it-IT"/>
              </w:rPr>
              <w:t>Comunicazioni telefoniche</w:t>
            </w:r>
            <w:r w:rsidR="007F2CE1" w:rsidRPr="004B6A17">
              <w:rPr>
                <w:rFonts w:eastAsia="Times New Roman" w:cs="Calibri"/>
                <w:lang w:eastAsia="it-IT"/>
              </w:rPr>
              <w:t xml:space="preserve">, </w:t>
            </w:r>
            <w:r w:rsidR="007F2CE1" w:rsidRPr="004B6A17">
              <w:rPr>
                <w:rFonts w:cs="Calibri"/>
              </w:rPr>
              <w:t>video chiamate, e-mail</w:t>
            </w:r>
          </w:p>
        </w:tc>
        <w:tc>
          <w:tcPr>
            <w:tcW w:w="290" w:type="pct"/>
          </w:tcPr>
          <w:p w14:paraId="3C489525" w14:textId="77777777" w:rsidR="00706520" w:rsidRPr="004B6A17" w:rsidRDefault="00706520" w:rsidP="00706520">
            <w:pPr>
              <w:spacing w:after="0" w:line="240" w:lineRule="auto"/>
              <w:jc w:val="both"/>
              <w:rPr>
                <w:rFonts w:eastAsia="Times New Roman" w:cs="Calibri"/>
                <w:lang w:eastAsia="it-IT"/>
              </w:rPr>
            </w:pPr>
          </w:p>
        </w:tc>
      </w:tr>
    </w:tbl>
    <w:p w14:paraId="40411B28" w14:textId="77777777" w:rsidR="00706520" w:rsidRPr="004B6A17" w:rsidRDefault="00706520" w:rsidP="000A43AB">
      <w:pPr>
        <w:spacing w:after="0" w:line="240" w:lineRule="auto"/>
        <w:jc w:val="both"/>
        <w:rPr>
          <w:rFonts w:eastAsia="Times New Roman" w:cs="Calibri"/>
          <w:b/>
          <w:lang w:eastAsia="it-IT"/>
        </w:rPr>
      </w:pPr>
    </w:p>
    <w:p w14:paraId="1CBBB60F" w14:textId="77777777" w:rsidR="00706520" w:rsidRPr="004B6A17" w:rsidRDefault="00706520" w:rsidP="00706520">
      <w:pPr>
        <w:spacing w:after="0" w:line="240" w:lineRule="auto"/>
        <w:ind w:left="360"/>
        <w:jc w:val="both"/>
        <w:rPr>
          <w:rFonts w:eastAsia="Times New Roman" w:cs="Calibri"/>
          <w:b/>
          <w:lang w:eastAsia="it-IT"/>
        </w:rPr>
      </w:pPr>
    </w:p>
    <w:p w14:paraId="68441FD5" w14:textId="77777777" w:rsidR="00706520" w:rsidRPr="004B6A17" w:rsidRDefault="00706520" w:rsidP="00706520">
      <w:pPr>
        <w:spacing w:after="0" w:line="240" w:lineRule="auto"/>
        <w:ind w:left="360"/>
        <w:jc w:val="both"/>
        <w:rPr>
          <w:rFonts w:eastAsia="Times New Roman" w:cs="Calibri"/>
          <w:b/>
          <w:lang w:eastAsia="it-IT"/>
        </w:rPr>
      </w:pPr>
    </w:p>
    <w:p w14:paraId="18862C09" w14:textId="77777777" w:rsidR="00B25A4D" w:rsidRPr="004B6A17" w:rsidRDefault="00706520" w:rsidP="00706520">
      <w:pPr>
        <w:spacing w:after="0" w:line="240" w:lineRule="auto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Firma del docente</w:t>
      </w:r>
    </w:p>
    <w:p w14:paraId="6E542032" w14:textId="77777777" w:rsidR="00706520" w:rsidRPr="004B6A17" w:rsidRDefault="00706520" w:rsidP="00706520">
      <w:pPr>
        <w:spacing w:after="0" w:line="240" w:lineRule="auto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  <w:t xml:space="preserve">                Brugherio, ___/____/________</w:t>
      </w:r>
    </w:p>
    <w:p w14:paraId="15DCE5B2" w14:textId="1E266C2B" w:rsidR="00280C3E" w:rsidRPr="00D00020" w:rsidRDefault="00706520" w:rsidP="00D00020">
      <w:pPr>
        <w:spacing w:after="0" w:line="240" w:lineRule="auto"/>
        <w:rPr>
          <w:rFonts w:eastAsia="Times New Roman" w:cs="Calibri"/>
          <w:lang w:eastAsia="it-IT"/>
        </w:rPr>
      </w:pPr>
      <w:r w:rsidRPr="004B6A17">
        <w:rPr>
          <w:rFonts w:eastAsia="Times New Roman" w:cs="Calibri"/>
          <w:lang w:eastAsia="it-IT"/>
        </w:rPr>
        <w:t>_______________________________</w:t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  <w:r w:rsidRPr="004B6A17">
        <w:rPr>
          <w:rFonts w:eastAsia="Times New Roman" w:cs="Calibri"/>
          <w:lang w:eastAsia="it-IT"/>
        </w:rPr>
        <w:tab/>
      </w:r>
    </w:p>
    <w:sectPr w:rsidR="00280C3E" w:rsidRPr="00D00020" w:rsidSect="00D00020">
      <w:footerReference w:type="default" r:id="rId14"/>
      <w:pgSz w:w="11906" w:h="16838"/>
      <w:pgMar w:top="567" w:right="1134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562392" w14:textId="77777777" w:rsidR="00152AA3" w:rsidRDefault="00152AA3" w:rsidP="00FF0494">
      <w:pPr>
        <w:spacing w:after="0" w:line="240" w:lineRule="auto"/>
      </w:pPr>
      <w:r>
        <w:separator/>
      </w:r>
    </w:p>
  </w:endnote>
  <w:endnote w:type="continuationSeparator" w:id="0">
    <w:p w14:paraId="7E81BAAD" w14:textId="77777777" w:rsidR="00152AA3" w:rsidRDefault="00152AA3" w:rsidP="00FF04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ヒラギノ角ゴ Pro W3"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swiss"/>
    <w:pitch w:val="variable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78FCB" w14:textId="77777777" w:rsidR="0015794B" w:rsidRPr="006847FD" w:rsidRDefault="0015794B" w:rsidP="00C80495">
    <w:pPr>
      <w:pStyle w:val="Pidipagina"/>
      <w:tabs>
        <w:tab w:val="left" w:pos="2390"/>
      </w:tabs>
      <w:spacing w:after="0" w:line="240" w:lineRule="auto"/>
      <w:jc w:val="center"/>
      <w:rPr>
        <w:b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C20804" w14:textId="77777777" w:rsidR="00152AA3" w:rsidRDefault="00152AA3" w:rsidP="00FF0494">
      <w:pPr>
        <w:spacing w:after="0" w:line="240" w:lineRule="auto"/>
      </w:pPr>
      <w:r>
        <w:separator/>
      </w:r>
    </w:p>
  </w:footnote>
  <w:footnote w:type="continuationSeparator" w:id="0">
    <w:p w14:paraId="7B5DDA9C" w14:textId="77777777" w:rsidR="00152AA3" w:rsidRDefault="00152AA3" w:rsidP="00FF04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5769D"/>
    <w:multiLevelType w:val="multilevel"/>
    <w:tmpl w:val="7E3E7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CC7559E"/>
    <w:multiLevelType w:val="multilevel"/>
    <w:tmpl w:val="A8AECC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B85E09"/>
    <w:multiLevelType w:val="multilevel"/>
    <w:tmpl w:val="A95A6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574EDB"/>
    <w:multiLevelType w:val="hybridMultilevel"/>
    <w:tmpl w:val="CBD672D0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8254F0D"/>
    <w:multiLevelType w:val="hybridMultilevel"/>
    <w:tmpl w:val="C8784366"/>
    <w:lvl w:ilvl="0" w:tplc="04100019">
      <w:start w:val="1"/>
      <w:numFmt w:val="lowerLetter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6D5E08"/>
    <w:multiLevelType w:val="multilevel"/>
    <w:tmpl w:val="5DF2A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DA32BB"/>
    <w:multiLevelType w:val="hybridMultilevel"/>
    <w:tmpl w:val="5A58678A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7A41BDB"/>
    <w:multiLevelType w:val="hybridMultilevel"/>
    <w:tmpl w:val="BC06E666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7C632F0"/>
    <w:multiLevelType w:val="multilevel"/>
    <w:tmpl w:val="D14CDE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6956B7A"/>
    <w:multiLevelType w:val="hybridMultilevel"/>
    <w:tmpl w:val="D8BA049A"/>
    <w:lvl w:ilvl="0" w:tplc="502C3206">
      <w:start w:val="1"/>
      <w:numFmt w:val="bullet"/>
      <w:lvlText w:val="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6F6713C"/>
    <w:multiLevelType w:val="hybridMultilevel"/>
    <w:tmpl w:val="C3D68F36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FF4A96"/>
    <w:multiLevelType w:val="hybridMultilevel"/>
    <w:tmpl w:val="5F0491B0"/>
    <w:lvl w:ilvl="0" w:tplc="ED64BE0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745090"/>
    <w:multiLevelType w:val="multilevel"/>
    <w:tmpl w:val="F878B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19434B2"/>
    <w:multiLevelType w:val="multilevel"/>
    <w:tmpl w:val="C3869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C87B88"/>
    <w:multiLevelType w:val="multilevel"/>
    <w:tmpl w:val="AE30D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2B33601"/>
    <w:multiLevelType w:val="hybridMultilevel"/>
    <w:tmpl w:val="1E18E9F8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6" w15:restartNumberingAfterBreak="0">
    <w:nsid w:val="639D5882"/>
    <w:multiLevelType w:val="hybridMultilevel"/>
    <w:tmpl w:val="6472C4C4"/>
    <w:lvl w:ilvl="0" w:tplc="502C320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7E4B17"/>
    <w:multiLevelType w:val="hybridMultilevel"/>
    <w:tmpl w:val="38A6B32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724E743A"/>
    <w:multiLevelType w:val="hybridMultilevel"/>
    <w:tmpl w:val="462A3AD2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9" w15:restartNumberingAfterBreak="0">
    <w:nsid w:val="760605EF"/>
    <w:multiLevelType w:val="hybridMultilevel"/>
    <w:tmpl w:val="C36EF5F0"/>
    <w:lvl w:ilvl="0" w:tplc="502C3206">
      <w:start w:val="1"/>
      <w:numFmt w:val="bullet"/>
      <w:lvlText w:val=""/>
      <w:lvlJc w:val="left"/>
      <w:pPr>
        <w:ind w:left="1068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0" w15:restartNumberingAfterBreak="0">
    <w:nsid w:val="7DC9644D"/>
    <w:multiLevelType w:val="hybridMultilevel"/>
    <w:tmpl w:val="36AE2496"/>
    <w:lvl w:ilvl="0" w:tplc="E868906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FA23E0E"/>
    <w:multiLevelType w:val="hybridMultilevel"/>
    <w:tmpl w:val="39668C34"/>
    <w:lvl w:ilvl="0" w:tplc="0410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7117288">
    <w:abstractNumId w:val="14"/>
  </w:num>
  <w:num w:numId="2" w16cid:durableId="1341740763">
    <w:abstractNumId w:val="8"/>
  </w:num>
  <w:num w:numId="3" w16cid:durableId="1726367899">
    <w:abstractNumId w:val="1"/>
  </w:num>
  <w:num w:numId="4" w16cid:durableId="954098329">
    <w:abstractNumId w:val="2"/>
  </w:num>
  <w:num w:numId="5" w16cid:durableId="1462729315">
    <w:abstractNumId w:val="0"/>
  </w:num>
  <w:num w:numId="6" w16cid:durableId="2071269191">
    <w:abstractNumId w:val="13"/>
  </w:num>
  <w:num w:numId="7" w16cid:durableId="1463571411">
    <w:abstractNumId w:val="5"/>
  </w:num>
  <w:num w:numId="8" w16cid:durableId="84348886">
    <w:abstractNumId w:val="12"/>
  </w:num>
  <w:num w:numId="9" w16cid:durableId="717898220">
    <w:abstractNumId w:val="17"/>
  </w:num>
  <w:num w:numId="10" w16cid:durableId="1021468972">
    <w:abstractNumId w:val="3"/>
  </w:num>
  <w:num w:numId="11" w16cid:durableId="449712694">
    <w:abstractNumId w:val="7"/>
  </w:num>
  <w:num w:numId="12" w16cid:durableId="1639408743">
    <w:abstractNumId w:val="15"/>
  </w:num>
  <w:num w:numId="13" w16cid:durableId="460195479">
    <w:abstractNumId w:val="18"/>
  </w:num>
  <w:num w:numId="14" w16cid:durableId="121119258">
    <w:abstractNumId w:val="6"/>
  </w:num>
  <w:num w:numId="15" w16cid:durableId="2114981057">
    <w:abstractNumId w:val="10"/>
  </w:num>
  <w:num w:numId="16" w16cid:durableId="1844511070">
    <w:abstractNumId w:val="21"/>
  </w:num>
  <w:num w:numId="17" w16cid:durableId="844900109">
    <w:abstractNumId w:val="4"/>
  </w:num>
  <w:num w:numId="18" w16cid:durableId="1575629905">
    <w:abstractNumId w:val="19"/>
  </w:num>
  <w:num w:numId="19" w16cid:durableId="1264268404">
    <w:abstractNumId w:val="9"/>
  </w:num>
  <w:num w:numId="20" w16cid:durableId="1924601069">
    <w:abstractNumId w:val="16"/>
  </w:num>
  <w:num w:numId="21" w16cid:durableId="50351202">
    <w:abstractNumId w:val="11"/>
  </w:num>
  <w:num w:numId="22" w16cid:durableId="1618246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08"/>
  <w:hyphenationZone w:val="283"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890"/>
    <w:rsid w:val="00042095"/>
    <w:rsid w:val="00056C03"/>
    <w:rsid w:val="00084833"/>
    <w:rsid w:val="00093221"/>
    <w:rsid w:val="00094F8F"/>
    <w:rsid w:val="000A1783"/>
    <w:rsid w:val="000A43AB"/>
    <w:rsid w:val="0011644C"/>
    <w:rsid w:val="00134D74"/>
    <w:rsid w:val="00152AA3"/>
    <w:rsid w:val="0015794B"/>
    <w:rsid w:val="001F50ED"/>
    <w:rsid w:val="0021019B"/>
    <w:rsid w:val="00211A00"/>
    <w:rsid w:val="00280C3E"/>
    <w:rsid w:val="0028725E"/>
    <w:rsid w:val="002D21C0"/>
    <w:rsid w:val="00335ED6"/>
    <w:rsid w:val="00360EB0"/>
    <w:rsid w:val="0037741F"/>
    <w:rsid w:val="00384D75"/>
    <w:rsid w:val="0039215B"/>
    <w:rsid w:val="003A1221"/>
    <w:rsid w:val="003B0782"/>
    <w:rsid w:val="003C1316"/>
    <w:rsid w:val="003C1990"/>
    <w:rsid w:val="00457968"/>
    <w:rsid w:val="00460E3B"/>
    <w:rsid w:val="00476523"/>
    <w:rsid w:val="00477EAE"/>
    <w:rsid w:val="00485EE6"/>
    <w:rsid w:val="004B6A17"/>
    <w:rsid w:val="004F324B"/>
    <w:rsid w:val="00516F59"/>
    <w:rsid w:val="005A0921"/>
    <w:rsid w:val="005D0B92"/>
    <w:rsid w:val="005D67C7"/>
    <w:rsid w:val="00634216"/>
    <w:rsid w:val="00672C3A"/>
    <w:rsid w:val="006847FD"/>
    <w:rsid w:val="006A1EC7"/>
    <w:rsid w:val="006C1381"/>
    <w:rsid w:val="007062DF"/>
    <w:rsid w:val="00706520"/>
    <w:rsid w:val="00710BA8"/>
    <w:rsid w:val="00735EA9"/>
    <w:rsid w:val="007729E3"/>
    <w:rsid w:val="00772F2F"/>
    <w:rsid w:val="007A6647"/>
    <w:rsid w:val="007C33AC"/>
    <w:rsid w:val="007E1984"/>
    <w:rsid w:val="007F2CE1"/>
    <w:rsid w:val="00813599"/>
    <w:rsid w:val="008460F6"/>
    <w:rsid w:val="00851100"/>
    <w:rsid w:val="008631B5"/>
    <w:rsid w:val="00867424"/>
    <w:rsid w:val="00874153"/>
    <w:rsid w:val="008F18F1"/>
    <w:rsid w:val="00950562"/>
    <w:rsid w:val="0099661B"/>
    <w:rsid w:val="009A74D9"/>
    <w:rsid w:val="009B1DFC"/>
    <w:rsid w:val="009D74E8"/>
    <w:rsid w:val="009E4856"/>
    <w:rsid w:val="009E6BB1"/>
    <w:rsid w:val="009F2DAB"/>
    <w:rsid w:val="00A11CC5"/>
    <w:rsid w:val="00A37A4C"/>
    <w:rsid w:val="00A57216"/>
    <w:rsid w:val="00AB5332"/>
    <w:rsid w:val="00AC3774"/>
    <w:rsid w:val="00B25A4D"/>
    <w:rsid w:val="00B26E0F"/>
    <w:rsid w:val="00B55645"/>
    <w:rsid w:val="00B86B64"/>
    <w:rsid w:val="00B86FF6"/>
    <w:rsid w:val="00BB6711"/>
    <w:rsid w:val="00BC7A44"/>
    <w:rsid w:val="00BD5EA0"/>
    <w:rsid w:val="00C5593B"/>
    <w:rsid w:val="00C760B6"/>
    <w:rsid w:val="00C80495"/>
    <w:rsid w:val="00C97C01"/>
    <w:rsid w:val="00CB3CBE"/>
    <w:rsid w:val="00D00020"/>
    <w:rsid w:val="00D020FD"/>
    <w:rsid w:val="00D404FB"/>
    <w:rsid w:val="00D533FD"/>
    <w:rsid w:val="00DB5DD2"/>
    <w:rsid w:val="00E23BA8"/>
    <w:rsid w:val="00E44890"/>
    <w:rsid w:val="00E967CE"/>
    <w:rsid w:val="00EB6029"/>
    <w:rsid w:val="00EC21E9"/>
    <w:rsid w:val="00F32F71"/>
    <w:rsid w:val="00F34433"/>
    <w:rsid w:val="00F92334"/>
    <w:rsid w:val="00FC3839"/>
    <w:rsid w:val="00FF0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,"/>
  <w:listSeparator w:val=";"/>
  <w14:docId w14:val="5220B637"/>
  <w15:chartTrackingRefBased/>
  <w15:docId w15:val="{AF7B71E8-8AB2-4C52-A925-586A349E8A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72C3A"/>
    <w:pPr>
      <w:spacing w:after="200" w:line="276" w:lineRule="auto"/>
    </w:pPr>
    <w:rPr>
      <w:sz w:val="22"/>
      <w:szCs w:val="22"/>
      <w:lang w:eastAsia="en-US"/>
    </w:rPr>
  </w:style>
  <w:style w:type="paragraph" w:styleId="Titolo1">
    <w:name w:val="heading 1"/>
    <w:basedOn w:val="Normale"/>
    <w:link w:val="Titolo1Carattere"/>
    <w:uiPriority w:val="9"/>
    <w:qFormat/>
    <w:rsid w:val="00E4489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x-none" w:eastAsia="it-IT"/>
    </w:rPr>
  </w:style>
  <w:style w:type="paragraph" w:styleId="Titolo2">
    <w:name w:val="heading 2"/>
    <w:basedOn w:val="Normale"/>
    <w:link w:val="Titolo2Carattere"/>
    <w:uiPriority w:val="9"/>
    <w:qFormat/>
    <w:rsid w:val="00E4489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E44890"/>
    <w:rPr>
      <w:rFonts w:ascii="Times New Roman" w:eastAsia="Times New Roman" w:hAnsi="Times New Roman" w:cs="Times New Roman"/>
      <w:b/>
      <w:bCs/>
      <w:kern w:val="36"/>
      <w:sz w:val="48"/>
      <w:szCs w:val="48"/>
      <w:lang w:eastAsia="it-IT"/>
    </w:rPr>
  </w:style>
  <w:style w:type="character" w:customStyle="1" w:styleId="Titolo2Carattere">
    <w:name w:val="Titolo 2 Carattere"/>
    <w:link w:val="Titolo2"/>
    <w:uiPriority w:val="9"/>
    <w:rsid w:val="00E44890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Collegamentoipertestuale">
    <w:name w:val="Hyperlink"/>
    <w:uiPriority w:val="99"/>
    <w:semiHidden/>
    <w:unhideWhenUsed/>
    <w:rsid w:val="00E44890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E448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styleId="Enfasigrassetto">
    <w:name w:val="Strong"/>
    <w:uiPriority w:val="22"/>
    <w:qFormat/>
    <w:rsid w:val="00E44890"/>
    <w:rPr>
      <w:b/>
      <w:bCs/>
    </w:rPr>
  </w:style>
  <w:style w:type="paragraph" w:customStyle="1" w:styleId="postmeta">
    <w:name w:val="postmeta"/>
    <w:basedOn w:val="Normale"/>
    <w:rsid w:val="00E4489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  <w:style w:type="character" w:customStyle="1" w:styleId="postauthor">
    <w:name w:val="postauthor"/>
    <w:basedOn w:val="Carpredefinitoparagrafo"/>
    <w:rsid w:val="00E44890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44890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semiHidden/>
    <w:rsid w:val="00E4489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FF0494"/>
    <w:pPr>
      <w:tabs>
        <w:tab w:val="center" w:pos="4819"/>
        <w:tab w:val="right" w:pos="9638"/>
      </w:tabs>
    </w:pPr>
    <w:rPr>
      <w:lang w:val="x-none"/>
    </w:rPr>
  </w:style>
  <w:style w:type="character" w:customStyle="1" w:styleId="IntestazioneCarattere">
    <w:name w:val="Intestazione Carattere"/>
    <w:link w:val="Intestazione"/>
    <w:uiPriority w:val="99"/>
    <w:rsid w:val="00FF0494"/>
    <w:rPr>
      <w:sz w:val="22"/>
      <w:szCs w:val="22"/>
      <w:lang w:eastAsia="en-US"/>
    </w:rPr>
  </w:style>
  <w:style w:type="paragraph" w:styleId="Pidipagina">
    <w:name w:val="footer"/>
    <w:basedOn w:val="Normale"/>
    <w:link w:val="PidipaginaCarattere"/>
    <w:uiPriority w:val="99"/>
    <w:unhideWhenUsed/>
    <w:rsid w:val="00FF0494"/>
    <w:pPr>
      <w:tabs>
        <w:tab w:val="center" w:pos="4819"/>
        <w:tab w:val="right" w:pos="9638"/>
      </w:tabs>
    </w:pPr>
    <w:rPr>
      <w:lang w:val="x-none"/>
    </w:rPr>
  </w:style>
  <w:style w:type="character" w:customStyle="1" w:styleId="PidipaginaCarattere">
    <w:name w:val="Piè di pagina Carattere"/>
    <w:link w:val="Pidipagina"/>
    <w:uiPriority w:val="99"/>
    <w:rsid w:val="00FF0494"/>
    <w:rPr>
      <w:sz w:val="22"/>
      <w:szCs w:val="22"/>
      <w:lang w:eastAsia="en-US"/>
    </w:rPr>
  </w:style>
  <w:style w:type="character" w:styleId="Enfasicorsivo">
    <w:name w:val="Emphasis"/>
    <w:uiPriority w:val="20"/>
    <w:qFormat/>
    <w:rsid w:val="00F92334"/>
    <w:rPr>
      <w:i/>
      <w:iCs/>
    </w:rPr>
  </w:style>
  <w:style w:type="paragraph" w:customStyle="1" w:styleId="Normale1">
    <w:name w:val="Normale1"/>
    <w:rsid w:val="009E4856"/>
    <w:rPr>
      <w:rFonts w:ascii="Times New Roman" w:eastAsia="ヒラギノ角ゴ Pro W3" w:hAnsi="Times New Roman"/>
      <w:color w:val="000000"/>
      <w:sz w:val="24"/>
    </w:rPr>
  </w:style>
  <w:style w:type="paragraph" w:customStyle="1" w:styleId="Rientrocorpodeltesto1">
    <w:name w:val="Rientro corpo del testo1"/>
    <w:autoRedefine/>
    <w:rsid w:val="009E4856"/>
    <w:pPr>
      <w:spacing w:line="360" w:lineRule="auto"/>
      <w:ind w:firstLine="540"/>
      <w:jc w:val="both"/>
    </w:pPr>
    <w:rPr>
      <w:rFonts w:ascii="Arial" w:eastAsia="ヒラギノ角ゴ Pro W3" w:hAnsi="Arial"/>
      <w:color w:val="000000"/>
      <w:sz w:val="24"/>
    </w:rPr>
  </w:style>
  <w:style w:type="paragraph" w:styleId="Paragrafoelenco">
    <w:name w:val="List Paragraph"/>
    <w:basedOn w:val="Normale"/>
    <w:uiPriority w:val="34"/>
    <w:qFormat/>
    <w:rsid w:val="000420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59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042506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6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57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1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285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838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018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7597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4584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358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36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595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5038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10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119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3499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468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450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90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680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6959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65491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942348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7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56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62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mbic8aj009@pec.istruzione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mbic8aj009@istruzione.it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D505F88-F8B9-40B2-AEB9-22CEBEC0BD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591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Circolare n</vt:lpstr>
    </vt:vector>
  </TitlesOfParts>
  <Company>Hewlett-Packard Company</Company>
  <LinksUpToDate>false</LinksUpToDate>
  <CharactersWithSpaces>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Circolare n</dc:title>
  <dc:subject/>
  <dc:creator>ACER</dc:creator>
  <cp:keywords/>
  <cp:lastModifiedBy>Don Camagni Brugherio</cp:lastModifiedBy>
  <cp:revision>2</cp:revision>
  <cp:lastPrinted>2017-05-24T11:08:00Z</cp:lastPrinted>
  <dcterms:created xsi:type="dcterms:W3CDTF">2025-05-29T11:43:00Z</dcterms:created>
  <dcterms:modified xsi:type="dcterms:W3CDTF">2025-05-29T11:43:00Z</dcterms:modified>
</cp:coreProperties>
</file>